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CF" w:rsidRPr="00B26CCF" w:rsidRDefault="006A69CF" w:rsidP="006A69C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B26CCF">
        <w:rPr>
          <w:sz w:val="28"/>
          <w:szCs w:val="28"/>
        </w:rPr>
        <w:t>ПРАВИТЕЛЬСТВО БРЯНСКОЙ ОБЛАСТИ</w:t>
      </w:r>
    </w:p>
    <w:p w:rsidR="006A69CF" w:rsidRPr="00B26CCF" w:rsidRDefault="006A69CF" w:rsidP="006A69CF">
      <w:pPr>
        <w:pStyle w:val="ConsPlusTitle"/>
        <w:widowControl/>
        <w:jc w:val="center"/>
        <w:rPr>
          <w:sz w:val="28"/>
          <w:szCs w:val="28"/>
        </w:rPr>
      </w:pPr>
      <w:r w:rsidRPr="00B26CCF">
        <w:rPr>
          <w:sz w:val="28"/>
          <w:szCs w:val="28"/>
        </w:rPr>
        <w:t>РАСПОРЯЖЕНИЕ</w:t>
      </w:r>
    </w:p>
    <w:p w:rsidR="006A69CF" w:rsidRPr="00B26CCF" w:rsidRDefault="006A69CF" w:rsidP="006A69C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A69CF" w:rsidRPr="00B26CCF" w:rsidRDefault="006A69CF" w:rsidP="006A69CF">
      <w:pPr>
        <w:pStyle w:val="ConsPlusTitle"/>
        <w:widowControl/>
        <w:rPr>
          <w:b w:val="0"/>
          <w:sz w:val="28"/>
          <w:szCs w:val="28"/>
        </w:rPr>
      </w:pPr>
      <w:r w:rsidRPr="00B26CCF">
        <w:rPr>
          <w:b w:val="0"/>
          <w:sz w:val="28"/>
          <w:szCs w:val="28"/>
        </w:rPr>
        <w:t>от</w:t>
      </w:r>
      <w:r w:rsidRPr="00B26CCF">
        <w:rPr>
          <w:b w:val="0"/>
          <w:sz w:val="28"/>
          <w:szCs w:val="28"/>
        </w:rPr>
        <w:tab/>
      </w:r>
      <w:r w:rsidRPr="00B26CCF">
        <w:rPr>
          <w:b w:val="0"/>
          <w:sz w:val="28"/>
          <w:szCs w:val="28"/>
        </w:rPr>
        <w:tab/>
      </w:r>
      <w:r w:rsidRPr="00B26CCF">
        <w:rPr>
          <w:b w:val="0"/>
          <w:sz w:val="28"/>
          <w:szCs w:val="28"/>
        </w:rPr>
        <w:tab/>
        <w:t>№</w:t>
      </w:r>
    </w:p>
    <w:p w:rsidR="006A69CF" w:rsidRPr="00B26CCF" w:rsidRDefault="006A69CF" w:rsidP="006A69CF">
      <w:pPr>
        <w:pStyle w:val="ConsPlusTitle"/>
        <w:widowControl/>
        <w:rPr>
          <w:b w:val="0"/>
          <w:sz w:val="28"/>
          <w:szCs w:val="28"/>
        </w:rPr>
      </w:pPr>
      <w:r w:rsidRPr="00B26CCF">
        <w:rPr>
          <w:b w:val="0"/>
          <w:sz w:val="28"/>
          <w:szCs w:val="28"/>
        </w:rPr>
        <w:t xml:space="preserve">         г. Брянск</w:t>
      </w:r>
    </w:p>
    <w:p w:rsidR="002C40A8" w:rsidRDefault="002C40A8" w:rsidP="000C6B88">
      <w:pPr>
        <w:spacing w:line="240" w:lineRule="auto"/>
        <w:ind w:left="709"/>
        <w:jc w:val="center"/>
        <w:rPr>
          <w:sz w:val="28"/>
          <w:szCs w:val="28"/>
        </w:rPr>
      </w:pPr>
    </w:p>
    <w:p w:rsidR="00812544" w:rsidRPr="00812544" w:rsidRDefault="00D52A7A" w:rsidP="00D52A7A">
      <w:pPr>
        <w:spacing w:line="240" w:lineRule="auto"/>
        <w:ind w:right="4818" w:firstLine="709"/>
        <w:rPr>
          <w:sz w:val="28"/>
          <w:szCs w:val="28"/>
        </w:rPr>
      </w:pPr>
      <w:proofErr w:type="gramStart"/>
      <w:r w:rsidRPr="00D52A7A">
        <w:rPr>
          <w:sz w:val="28"/>
          <w:szCs w:val="28"/>
        </w:rPr>
        <w:t>О внесении изменений в Пер</w:t>
      </w:r>
      <w:r w:rsidRPr="00D52A7A">
        <w:rPr>
          <w:sz w:val="28"/>
          <w:szCs w:val="28"/>
        </w:rPr>
        <w:t>е</w:t>
      </w:r>
      <w:r w:rsidRPr="00D52A7A">
        <w:rPr>
          <w:sz w:val="28"/>
          <w:szCs w:val="28"/>
        </w:rPr>
        <w:t>чень лиц, уполномоченных на утве</w:t>
      </w:r>
      <w:r w:rsidRPr="00D52A7A">
        <w:rPr>
          <w:sz w:val="28"/>
          <w:szCs w:val="28"/>
        </w:rPr>
        <w:t>р</w:t>
      </w:r>
      <w:r w:rsidRPr="00D52A7A">
        <w:rPr>
          <w:sz w:val="28"/>
          <w:szCs w:val="28"/>
        </w:rPr>
        <w:t>ждение соглашений от имени Прав</w:t>
      </w:r>
      <w:r w:rsidRPr="00D52A7A">
        <w:rPr>
          <w:sz w:val="28"/>
          <w:szCs w:val="28"/>
        </w:rPr>
        <w:t>и</w:t>
      </w:r>
      <w:r w:rsidRPr="00D52A7A">
        <w:rPr>
          <w:sz w:val="28"/>
          <w:szCs w:val="28"/>
        </w:rPr>
        <w:t>тельства Брянской области, а также на утверждение отчетов, предоста</w:t>
      </w:r>
      <w:r w:rsidRPr="00D52A7A">
        <w:rPr>
          <w:sz w:val="28"/>
          <w:szCs w:val="28"/>
        </w:rPr>
        <w:t>в</w:t>
      </w:r>
      <w:r w:rsidRPr="00D52A7A">
        <w:rPr>
          <w:sz w:val="28"/>
          <w:szCs w:val="28"/>
        </w:rPr>
        <w:t>ление которых предусмотрено с</w:t>
      </w:r>
      <w:r w:rsidRPr="00D52A7A">
        <w:rPr>
          <w:sz w:val="28"/>
          <w:szCs w:val="28"/>
        </w:rPr>
        <w:t>о</w:t>
      </w:r>
      <w:r w:rsidRPr="00D52A7A">
        <w:rPr>
          <w:sz w:val="28"/>
          <w:szCs w:val="28"/>
        </w:rPr>
        <w:t>глашениями, утвержденный расп</w:t>
      </w:r>
      <w:r w:rsidRPr="00D52A7A">
        <w:rPr>
          <w:sz w:val="28"/>
          <w:szCs w:val="28"/>
        </w:rPr>
        <w:t>о</w:t>
      </w:r>
      <w:r w:rsidRPr="00D52A7A">
        <w:rPr>
          <w:sz w:val="28"/>
          <w:szCs w:val="28"/>
        </w:rPr>
        <w:t>ряжением Правительства Брянской области от 30 мая 2016 года №181-рп «О переходе на электронный юрид</w:t>
      </w:r>
      <w:r w:rsidRPr="00D52A7A">
        <w:rPr>
          <w:sz w:val="28"/>
          <w:szCs w:val="28"/>
        </w:rPr>
        <w:t>и</w:t>
      </w:r>
      <w:r w:rsidRPr="00D52A7A">
        <w:rPr>
          <w:sz w:val="28"/>
          <w:szCs w:val="28"/>
        </w:rPr>
        <w:t>чески значимый документооборот при подписании соглашений о предоставлении субсидий, субве</w:t>
      </w:r>
      <w:r w:rsidRPr="00D52A7A">
        <w:rPr>
          <w:sz w:val="28"/>
          <w:szCs w:val="28"/>
        </w:rPr>
        <w:t>н</w:t>
      </w:r>
      <w:r w:rsidRPr="00D52A7A">
        <w:rPr>
          <w:sz w:val="28"/>
          <w:szCs w:val="28"/>
        </w:rPr>
        <w:t>ций, иных межбюджетных трансфе</w:t>
      </w:r>
      <w:r w:rsidRPr="00D52A7A">
        <w:rPr>
          <w:sz w:val="28"/>
          <w:szCs w:val="28"/>
        </w:rPr>
        <w:t>р</w:t>
      </w:r>
      <w:r w:rsidRPr="00D52A7A">
        <w:rPr>
          <w:sz w:val="28"/>
          <w:szCs w:val="28"/>
        </w:rPr>
        <w:t>тов, имеющих целевое назначение, областному бюджету Брянской обл</w:t>
      </w:r>
      <w:r w:rsidRPr="00D52A7A">
        <w:rPr>
          <w:sz w:val="28"/>
          <w:szCs w:val="28"/>
        </w:rPr>
        <w:t>а</w:t>
      </w:r>
      <w:r w:rsidRPr="00D52A7A">
        <w:rPr>
          <w:sz w:val="28"/>
          <w:szCs w:val="28"/>
        </w:rPr>
        <w:t>сти»</w:t>
      </w:r>
      <w:r w:rsidR="00D500CA">
        <w:rPr>
          <w:sz w:val="28"/>
          <w:szCs w:val="28"/>
        </w:rPr>
        <w:t xml:space="preserve"> </w:t>
      </w:r>
      <w:proofErr w:type="gramEnd"/>
    </w:p>
    <w:p w:rsidR="00812544" w:rsidRDefault="00812544" w:rsidP="00812544">
      <w:pPr>
        <w:spacing w:line="240" w:lineRule="auto"/>
        <w:rPr>
          <w:sz w:val="28"/>
          <w:szCs w:val="28"/>
        </w:rPr>
      </w:pPr>
    </w:p>
    <w:p w:rsidR="00812544" w:rsidRDefault="00F2396C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Брянской области от 20.12.2012 №92-З </w:t>
      </w:r>
      <w:r w:rsidR="00993F9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«О Правительстве </w:t>
      </w:r>
      <w:r w:rsidR="00993F97">
        <w:rPr>
          <w:sz w:val="28"/>
          <w:szCs w:val="28"/>
        </w:rPr>
        <w:t>и</w:t>
      </w:r>
      <w:r>
        <w:rPr>
          <w:sz w:val="28"/>
          <w:szCs w:val="28"/>
        </w:rPr>
        <w:t xml:space="preserve"> системе исполнительных органов государственной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Брянской области»</w:t>
      </w:r>
      <w:r w:rsidR="00622A08">
        <w:rPr>
          <w:sz w:val="28"/>
          <w:szCs w:val="28"/>
        </w:rPr>
        <w:t>:</w:t>
      </w:r>
      <w:r w:rsidR="00993F97">
        <w:rPr>
          <w:sz w:val="28"/>
          <w:szCs w:val="28"/>
        </w:rPr>
        <w:t xml:space="preserve"> </w:t>
      </w:r>
    </w:p>
    <w:p w:rsidR="001F5119" w:rsidRDefault="00F74578" w:rsidP="00614801">
      <w:pPr>
        <w:spacing w:line="240" w:lineRule="auto"/>
        <w:ind w:firstLine="709"/>
        <w:rPr>
          <w:sz w:val="28"/>
          <w:szCs w:val="28"/>
        </w:rPr>
      </w:pPr>
      <w:r w:rsidRPr="00F74578">
        <w:rPr>
          <w:sz w:val="28"/>
          <w:szCs w:val="28"/>
        </w:rPr>
        <w:t xml:space="preserve">1. </w:t>
      </w:r>
      <w:proofErr w:type="gramStart"/>
      <w:r w:rsidR="00790D0C">
        <w:rPr>
          <w:sz w:val="28"/>
          <w:szCs w:val="28"/>
        </w:rPr>
        <w:t>П</w:t>
      </w:r>
      <w:r w:rsidR="00C92538" w:rsidRPr="00C92538">
        <w:rPr>
          <w:sz w:val="28"/>
          <w:szCs w:val="28"/>
        </w:rPr>
        <w:t xml:space="preserve">риложение 3 </w:t>
      </w:r>
      <w:r w:rsidR="00C92538">
        <w:rPr>
          <w:sz w:val="28"/>
          <w:szCs w:val="28"/>
        </w:rPr>
        <w:t>«</w:t>
      </w:r>
      <w:r w:rsidR="00C92538" w:rsidRPr="00C92538">
        <w:rPr>
          <w:sz w:val="28"/>
          <w:szCs w:val="28"/>
        </w:rPr>
        <w:t>Перечень лиц, уполномоченных на утверждение с</w:t>
      </w:r>
      <w:r w:rsidR="00C92538" w:rsidRPr="00C92538">
        <w:rPr>
          <w:sz w:val="28"/>
          <w:szCs w:val="28"/>
        </w:rPr>
        <w:t>о</w:t>
      </w:r>
      <w:r w:rsidR="00C92538" w:rsidRPr="00C92538">
        <w:rPr>
          <w:sz w:val="28"/>
          <w:szCs w:val="28"/>
        </w:rPr>
        <w:t>глашений от имени Правительства Брянской области, а также на утвержд</w:t>
      </w:r>
      <w:r w:rsidR="00C92538" w:rsidRPr="00C92538">
        <w:rPr>
          <w:sz w:val="28"/>
          <w:szCs w:val="28"/>
        </w:rPr>
        <w:t>е</w:t>
      </w:r>
      <w:r w:rsidR="00C92538" w:rsidRPr="00C92538">
        <w:rPr>
          <w:sz w:val="28"/>
          <w:szCs w:val="28"/>
        </w:rPr>
        <w:t>ние отчетов, предоставление которых предусмотрено соглашениями</w:t>
      </w:r>
      <w:r w:rsidR="00C92538">
        <w:rPr>
          <w:sz w:val="28"/>
          <w:szCs w:val="28"/>
        </w:rPr>
        <w:t>»</w:t>
      </w:r>
      <w:r w:rsidR="00C92538" w:rsidRPr="00C92538">
        <w:rPr>
          <w:sz w:val="28"/>
          <w:szCs w:val="28"/>
        </w:rPr>
        <w:t xml:space="preserve"> </w:t>
      </w:r>
      <w:r w:rsidR="00C92538">
        <w:rPr>
          <w:sz w:val="28"/>
          <w:szCs w:val="28"/>
        </w:rPr>
        <w:t>к Р</w:t>
      </w:r>
      <w:r w:rsidR="001F5119">
        <w:rPr>
          <w:sz w:val="28"/>
          <w:szCs w:val="28"/>
        </w:rPr>
        <w:t>а</w:t>
      </w:r>
      <w:r w:rsidR="001F5119">
        <w:rPr>
          <w:sz w:val="28"/>
          <w:szCs w:val="28"/>
        </w:rPr>
        <w:t>с</w:t>
      </w:r>
      <w:r w:rsidR="001F5119">
        <w:rPr>
          <w:sz w:val="28"/>
          <w:szCs w:val="28"/>
        </w:rPr>
        <w:t>поряжени</w:t>
      </w:r>
      <w:r w:rsidR="00C92538">
        <w:rPr>
          <w:sz w:val="28"/>
          <w:szCs w:val="28"/>
        </w:rPr>
        <w:t>ю</w:t>
      </w:r>
      <w:r w:rsidR="001F5119">
        <w:rPr>
          <w:sz w:val="28"/>
          <w:szCs w:val="28"/>
        </w:rPr>
        <w:t xml:space="preserve"> </w:t>
      </w:r>
      <w:r w:rsidR="001F5119" w:rsidRPr="001F5119">
        <w:rPr>
          <w:sz w:val="28"/>
          <w:szCs w:val="28"/>
        </w:rPr>
        <w:t>Правительства Брянской области от 30 мая 2016 года №181-рп «О переходе на электронный юридически значимый документооборот при подписании соглашений о предоставлении субсидий, субвенций, иных ме</w:t>
      </w:r>
      <w:r w:rsidR="001F5119" w:rsidRPr="001F5119">
        <w:rPr>
          <w:sz w:val="28"/>
          <w:szCs w:val="28"/>
        </w:rPr>
        <w:t>ж</w:t>
      </w:r>
      <w:r w:rsidR="001F5119" w:rsidRPr="001F5119">
        <w:rPr>
          <w:sz w:val="28"/>
          <w:szCs w:val="28"/>
        </w:rPr>
        <w:t>бюджетных трансфертов, имеющих целевое назначение, областному бюдж</w:t>
      </w:r>
      <w:r w:rsidR="001F5119" w:rsidRPr="001F5119">
        <w:rPr>
          <w:sz w:val="28"/>
          <w:szCs w:val="28"/>
        </w:rPr>
        <w:t>е</w:t>
      </w:r>
      <w:r w:rsidR="001F5119" w:rsidRPr="001F5119">
        <w:rPr>
          <w:sz w:val="28"/>
          <w:szCs w:val="28"/>
        </w:rPr>
        <w:t xml:space="preserve">ту Брянской области» (в  редакции </w:t>
      </w:r>
      <w:r w:rsidR="00790D0C">
        <w:rPr>
          <w:sz w:val="28"/>
          <w:szCs w:val="28"/>
        </w:rPr>
        <w:t>р</w:t>
      </w:r>
      <w:r w:rsidR="001F5119" w:rsidRPr="001F5119">
        <w:rPr>
          <w:sz w:val="28"/>
          <w:szCs w:val="28"/>
        </w:rPr>
        <w:t>аспоряжений</w:t>
      </w:r>
      <w:proofErr w:type="gramEnd"/>
      <w:r w:rsidR="001F5119" w:rsidRPr="001F5119">
        <w:rPr>
          <w:sz w:val="28"/>
          <w:szCs w:val="28"/>
        </w:rPr>
        <w:t xml:space="preserve"> Правительства Брянской области от 30.01.2017 №37-рп, от 15.05.2017 №145-рп</w:t>
      </w:r>
      <w:r w:rsidR="00E87038">
        <w:rPr>
          <w:sz w:val="28"/>
          <w:szCs w:val="28"/>
        </w:rPr>
        <w:t xml:space="preserve">, </w:t>
      </w:r>
      <w:r w:rsidR="00E87038" w:rsidRPr="00E87038">
        <w:rPr>
          <w:sz w:val="28"/>
          <w:szCs w:val="28"/>
        </w:rPr>
        <w:t xml:space="preserve">от 27.11.2017 </w:t>
      </w:r>
      <w:r w:rsidR="00653EC6">
        <w:rPr>
          <w:sz w:val="28"/>
          <w:szCs w:val="28"/>
        </w:rPr>
        <w:t>№</w:t>
      </w:r>
      <w:r w:rsidR="00E87038" w:rsidRPr="00E87038">
        <w:rPr>
          <w:sz w:val="28"/>
          <w:szCs w:val="28"/>
        </w:rPr>
        <w:t>341-рп</w:t>
      </w:r>
      <w:r w:rsidR="00653EC6">
        <w:rPr>
          <w:sz w:val="28"/>
          <w:szCs w:val="28"/>
        </w:rPr>
        <w:t xml:space="preserve">, </w:t>
      </w:r>
      <w:r w:rsidR="00653EC6" w:rsidRPr="00653EC6">
        <w:rPr>
          <w:sz w:val="28"/>
          <w:szCs w:val="28"/>
        </w:rPr>
        <w:t xml:space="preserve">от 18.06.2018 </w:t>
      </w:r>
      <w:r w:rsidR="00653EC6">
        <w:rPr>
          <w:sz w:val="28"/>
          <w:szCs w:val="28"/>
        </w:rPr>
        <w:t>№</w:t>
      </w:r>
      <w:r w:rsidR="00653EC6" w:rsidRPr="00653EC6">
        <w:rPr>
          <w:sz w:val="28"/>
          <w:szCs w:val="28"/>
        </w:rPr>
        <w:t>147-рп</w:t>
      </w:r>
      <w:r w:rsidR="00EE0601">
        <w:rPr>
          <w:sz w:val="28"/>
          <w:szCs w:val="28"/>
        </w:rPr>
        <w:t>,</w:t>
      </w:r>
      <w:r w:rsidR="00653EC6">
        <w:rPr>
          <w:sz w:val="28"/>
          <w:szCs w:val="28"/>
        </w:rPr>
        <w:t xml:space="preserve"> </w:t>
      </w:r>
      <w:r w:rsidR="00EE0601" w:rsidRPr="00EE0601">
        <w:rPr>
          <w:sz w:val="28"/>
          <w:szCs w:val="28"/>
        </w:rPr>
        <w:t xml:space="preserve">от 10.09.2018 </w:t>
      </w:r>
      <w:r w:rsidR="00EE0601">
        <w:rPr>
          <w:sz w:val="28"/>
          <w:szCs w:val="28"/>
        </w:rPr>
        <w:t>№</w:t>
      </w:r>
      <w:r w:rsidR="00EE0601" w:rsidRPr="00EE0601">
        <w:rPr>
          <w:sz w:val="28"/>
          <w:szCs w:val="28"/>
        </w:rPr>
        <w:t xml:space="preserve"> 219-рп</w:t>
      </w:r>
      <w:r w:rsidR="001F5119" w:rsidRPr="001F5119">
        <w:rPr>
          <w:sz w:val="28"/>
          <w:szCs w:val="28"/>
        </w:rPr>
        <w:t xml:space="preserve"> (далее – </w:t>
      </w:r>
      <w:r w:rsidR="00570E1E">
        <w:rPr>
          <w:sz w:val="28"/>
          <w:szCs w:val="28"/>
        </w:rPr>
        <w:t>р</w:t>
      </w:r>
      <w:r w:rsidR="001F5119" w:rsidRPr="001F5119">
        <w:rPr>
          <w:sz w:val="28"/>
          <w:szCs w:val="28"/>
        </w:rPr>
        <w:t xml:space="preserve">аспоряжение) </w:t>
      </w:r>
      <w:r w:rsidR="00790D0C">
        <w:rPr>
          <w:sz w:val="28"/>
          <w:szCs w:val="28"/>
        </w:rPr>
        <w:t>изложить в редакции согласно Приложению.</w:t>
      </w:r>
    </w:p>
    <w:p w:rsidR="00B81525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97037" w:rsidRPr="00997037">
        <w:rPr>
          <w:sz w:val="28"/>
          <w:szCs w:val="28"/>
        </w:rPr>
        <w:t xml:space="preserve">. </w:t>
      </w:r>
      <w:r w:rsidR="00B81525" w:rsidRPr="00997037">
        <w:rPr>
          <w:sz w:val="28"/>
          <w:szCs w:val="28"/>
        </w:rPr>
        <w:t xml:space="preserve">Опубликовать распоряжение на </w:t>
      </w:r>
      <w:proofErr w:type="gramStart"/>
      <w:r w:rsidR="00B81525" w:rsidRPr="00997037">
        <w:rPr>
          <w:sz w:val="28"/>
          <w:szCs w:val="28"/>
        </w:rPr>
        <w:t>официальном</w:t>
      </w:r>
      <w:proofErr w:type="gramEnd"/>
      <w:r w:rsidR="00B81525" w:rsidRPr="00997037">
        <w:rPr>
          <w:sz w:val="28"/>
          <w:szCs w:val="28"/>
        </w:rPr>
        <w:t xml:space="preserve"> Интернет-портале пр</w:t>
      </w:r>
      <w:r w:rsidR="00B81525" w:rsidRPr="00997037">
        <w:rPr>
          <w:sz w:val="28"/>
          <w:szCs w:val="28"/>
        </w:rPr>
        <w:t>а</w:t>
      </w:r>
      <w:r w:rsidR="00B81525" w:rsidRPr="00997037">
        <w:rPr>
          <w:sz w:val="28"/>
          <w:szCs w:val="28"/>
        </w:rPr>
        <w:t>вовой информации (pravo.gov.ru).</w:t>
      </w:r>
    </w:p>
    <w:p w:rsidR="002B1BB9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97037" w:rsidRPr="00997037">
        <w:rPr>
          <w:sz w:val="28"/>
          <w:szCs w:val="28"/>
        </w:rPr>
        <w:t xml:space="preserve">. </w:t>
      </w:r>
      <w:r w:rsidR="00B81525" w:rsidRPr="00997037">
        <w:rPr>
          <w:sz w:val="28"/>
          <w:szCs w:val="28"/>
        </w:rPr>
        <w:t xml:space="preserve"> </w:t>
      </w:r>
      <w:r w:rsidR="002B1BB9" w:rsidRPr="00997037">
        <w:rPr>
          <w:sz w:val="28"/>
          <w:szCs w:val="28"/>
        </w:rPr>
        <w:t>Настоящее распоряжение вступает в силу со дня его подписания.</w:t>
      </w:r>
    </w:p>
    <w:p w:rsidR="002B1BB9" w:rsidRPr="00997037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97037" w:rsidRPr="00997037">
        <w:rPr>
          <w:sz w:val="28"/>
          <w:szCs w:val="28"/>
        </w:rPr>
        <w:t xml:space="preserve">. </w:t>
      </w:r>
      <w:proofErr w:type="gramStart"/>
      <w:r w:rsidR="002B1BB9" w:rsidRPr="00997037">
        <w:rPr>
          <w:sz w:val="28"/>
          <w:szCs w:val="28"/>
        </w:rPr>
        <w:t>Контроль за</w:t>
      </w:r>
      <w:proofErr w:type="gramEnd"/>
      <w:r w:rsidR="002B1BB9" w:rsidRPr="00997037">
        <w:rPr>
          <w:sz w:val="28"/>
          <w:szCs w:val="28"/>
        </w:rPr>
        <w:t xml:space="preserve"> исполнением распоряжения оставляю за собой.</w:t>
      </w:r>
    </w:p>
    <w:p w:rsidR="00D82AB5" w:rsidRPr="00B81525" w:rsidRDefault="00D82AB5" w:rsidP="00B81525">
      <w:pPr>
        <w:spacing w:line="240" w:lineRule="auto"/>
        <w:rPr>
          <w:sz w:val="28"/>
          <w:szCs w:val="28"/>
        </w:rPr>
      </w:pPr>
    </w:p>
    <w:p w:rsidR="008572AB" w:rsidRPr="00812544" w:rsidRDefault="00B81525" w:rsidP="00D82AB5">
      <w:pPr>
        <w:spacing w:line="240" w:lineRule="auto"/>
        <w:ind w:firstLine="0"/>
        <w:rPr>
          <w:sz w:val="28"/>
          <w:szCs w:val="28"/>
        </w:rPr>
      </w:pPr>
      <w:r w:rsidRPr="00B81525">
        <w:rPr>
          <w:sz w:val="28"/>
          <w:szCs w:val="28"/>
        </w:rPr>
        <w:t>Губернатор</w:t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  <w:t xml:space="preserve">                 А.В. Богомаз</w:t>
      </w:r>
    </w:p>
    <w:p w:rsidR="0096784C" w:rsidRDefault="0096784C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0D0C" w:rsidRDefault="00790D0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Вице-Губернатор                                                                    А.Г. Резунов</w:t>
      </w:r>
    </w:p>
    <w:p w:rsidR="00790D0C" w:rsidRDefault="00790D0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Брянской области</w:t>
      </w:r>
    </w:p>
    <w:p w:rsidR="00790D0C" w:rsidRDefault="00790D0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Заместитель Губернатора</w:t>
      </w:r>
      <w:r w:rsidR="00993F97" w:rsidRPr="00993F97">
        <w:rPr>
          <w:sz w:val="28"/>
          <w:szCs w:val="28"/>
        </w:rPr>
        <w:t xml:space="preserve"> </w:t>
      </w:r>
      <w:r w:rsidR="00993F97">
        <w:rPr>
          <w:sz w:val="28"/>
          <w:szCs w:val="28"/>
        </w:rPr>
        <w:t xml:space="preserve">                                                      </w:t>
      </w:r>
      <w:r w:rsidR="00993F97" w:rsidRPr="00B26CCF">
        <w:rPr>
          <w:sz w:val="28"/>
          <w:szCs w:val="28"/>
        </w:rPr>
        <w:t>Ю.В. Филипенко</w:t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Брянской области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  <w:t xml:space="preserve"> 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Заместитель Губернатора</w:t>
      </w:r>
      <w:r w:rsidR="00993F97" w:rsidRPr="00993F97">
        <w:rPr>
          <w:sz w:val="28"/>
          <w:szCs w:val="28"/>
        </w:rPr>
        <w:t xml:space="preserve"> </w:t>
      </w:r>
      <w:r w:rsidR="00993F97">
        <w:rPr>
          <w:sz w:val="28"/>
          <w:szCs w:val="28"/>
        </w:rPr>
        <w:t xml:space="preserve">                                                      </w:t>
      </w:r>
      <w:r w:rsidR="00993F97" w:rsidRPr="00B26CCF">
        <w:rPr>
          <w:sz w:val="28"/>
          <w:szCs w:val="28"/>
        </w:rPr>
        <w:t>Г.В. Петушкова</w:t>
      </w:r>
    </w:p>
    <w:p w:rsidR="00653EC6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Брянской области</w:t>
      </w:r>
    </w:p>
    <w:p w:rsidR="00653EC6" w:rsidRDefault="00653EC6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F142A5" w:rsidRDefault="00F142A5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653EC6">
        <w:rPr>
          <w:sz w:val="28"/>
          <w:szCs w:val="28"/>
        </w:rPr>
        <w:t xml:space="preserve">аместитель директора                                             А.А. Бабась </w:t>
      </w:r>
    </w:p>
    <w:p w:rsidR="0096784C" w:rsidRDefault="00F142A5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="00653EC6">
        <w:rPr>
          <w:sz w:val="28"/>
          <w:szCs w:val="28"/>
        </w:rPr>
        <w:t xml:space="preserve">епартамента финансов </w:t>
      </w:r>
    </w:p>
    <w:p w:rsidR="00653EC6" w:rsidRPr="00B26CCF" w:rsidRDefault="00653EC6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Брянской области</w:t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DD3DE4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96784C" w:rsidRPr="00B26CCF">
        <w:rPr>
          <w:sz w:val="28"/>
          <w:szCs w:val="28"/>
        </w:rPr>
        <w:t>ачальник отдела делопроизводства</w:t>
      </w:r>
      <w:r w:rsidR="0096784C" w:rsidRPr="00B26CCF">
        <w:rPr>
          <w:sz w:val="28"/>
          <w:szCs w:val="28"/>
        </w:rPr>
        <w:tab/>
      </w:r>
      <w:r w:rsidR="0096784C" w:rsidRPr="00B26CCF">
        <w:rPr>
          <w:sz w:val="28"/>
          <w:szCs w:val="28"/>
        </w:rPr>
        <w:tab/>
      </w:r>
      <w:r w:rsidR="00993F9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E77912">
        <w:rPr>
          <w:sz w:val="28"/>
          <w:szCs w:val="28"/>
        </w:rPr>
        <w:t xml:space="preserve">  </w:t>
      </w:r>
      <w:r>
        <w:rPr>
          <w:sz w:val="28"/>
          <w:szCs w:val="28"/>
        </w:rPr>
        <w:t>М.Ю. Лунёв</w:t>
      </w:r>
    </w:p>
    <w:p w:rsidR="00812544" w:rsidRPr="00812544" w:rsidRDefault="00812544" w:rsidP="00812544">
      <w:pPr>
        <w:spacing w:line="240" w:lineRule="auto"/>
        <w:rPr>
          <w:sz w:val="28"/>
          <w:szCs w:val="28"/>
        </w:rPr>
      </w:pPr>
    </w:p>
    <w:p w:rsidR="00812544" w:rsidRPr="00812544" w:rsidRDefault="0081254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790D0C" w:rsidRDefault="00790D0C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0D0C" w:rsidRPr="00790D0C" w:rsidRDefault="00790D0C" w:rsidP="00790D0C">
      <w:pPr>
        <w:spacing w:line="240" w:lineRule="auto"/>
        <w:ind w:left="5103" w:firstLine="0"/>
        <w:rPr>
          <w:sz w:val="28"/>
          <w:szCs w:val="28"/>
        </w:rPr>
      </w:pPr>
      <w:r w:rsidRPr="00790D0C">
        <w:rPr>
          <w:sz w:val="28"/>
          <w:szCs w:val="28"/>
        </w:rPr>
        <w:lastRenderedPageBreak/>
        <w:t xml:space="preserve">Приложение </w:t>
      </w:r>
    </w:p>
    <w:p w:rsidR="00790D0C" w:rsidRPr="00790D0C" w:rsidRDefault="00790D0C" w:rsidP="00790D0C">
      <w:pPr>
        <w:spacing w:line="240" w:lineRule="auto"/>
        <w:ind w:left="5103" w:firstLine="0"/>
        <w:rPr>
          <w:sz w:val="28"/>
          <w:szCs w:val="28"/>
        </w:rPr>
      </w:pPr>
      <w:r w:rsidRPr="00790D0C">
        <w:rPr>
          <w:sz w:val="28"/>
          <w:szCs w:val="28"/>
        </w:rPr>
        <w:t>к Распоряжению</w:t>
      </w:r>
    </w:p>
    <w:p w:rsidR="00790D0C" w:rsidRPr="00790D0C" w:rsidRDefault="00790D0C" w:rsidP="00790D0C">
      <w:pPr>
        <w:spacing w:line="240" w:lineRule="auto"/>
        <w:ind w:left="5103" w:firstLine="0"/>
        <w:rPr>
          <w:sz w:val="28"/>
          <w:szCs w:val="28"/>
        </w:rPr>
      </w:pPr>
      <w:r w:rsidRPr="00790D0C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790D0C">
        <w:rPr>
          <w:sz w:val="28"/>
          <w:szCs w:val="28"/>
        </w:rPr>
        <w:t>Брянской области</w:t>
      </w:r>
    </w:p>
    <w:p w:rsidR="00790D0C" w:rsidRPr="00790D0C" w:rsidRDefault="00790D0C" w:rsidP="00790D0C">
      <w:pPr>
        <w:spacing w:line="240" w:lineRule="auto"/>
        <w:ind w:left="5103" w:firstLine="0"/>
        <w:rPr>
          <w:sz w:val="28"/>
          <w:szCs w:val="28"/>
        </w:rPr>
      </w:pPr>
      <w:r w:rsidRPr="00790D0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января</w:t>
      </w:r>
      <w:r w:rsidRPr="00790D0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790D0C">
        <w:rPr>
          <w:sz w:val="28"/>
          <w:szCs w:val="28"/>
        </w:rPr>
        <w:t xml:space="preserve"> г. </w:t>
      </w:r>
      <w:r w:rsidR="00336F43">
        <w:rPr>
          <w:sz w:val="28"/>
          <w:szCs w:val="28"/>
        </w:rPr>
        <w:t>№</w:t>
      </w:r>
      <w:r w:rsidRPr="00790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gramStart"/>
      <w:r w:rsidRPr="00790D0C">
        <w:rPr>
          <w:sz w:val="28"/>
          <w:szCs w:val="28"/>
        </w:rPr>
        <w:t>-</w:t>
      </w:r>
      <w:proofErr w:type="spellStart"/>
      <w:r w:rsidRPr="00790D0C">
        <w:rPr>
          <w:sz w:val="28"/>
          <w:szCs w:val="28"/>
        </w:rPr>
        <w:t>р</w:t>
      </w:r>
      <w:proofErr w:type="gramEnd"/>
      <w:r w:rsidRPr="00790D0C">
        <w:rPr>
          <w:sz w:val="28"/>
          <w:szCs w:val="28"/>
        </w:rPr>
        <w:t>п</w:t>
      </w:r>
      <w:proofErr w:type="spellEnd"/>
    </w:p>
    <w:p w:rsidR="00790D0C" w:rsidRPr="00790D0C" w:rsidRDefault="00790D0C" w:rsidP="00790D0C">
      <w:pPr>
        <w:spacing w:line="240" w:lineRule="auto"/>
        <w:rPr>
          <w:sz w:val="28"/>
          <w:szCs w:val="28"/>
        </w:rPr>
      </w:pPr>
    </w:p>
    <w:p w:rsidR="00790D0C" w:rsidRPr="00790D0C" w:rsidRDefault="00790D0C" w:rsidP="00790D0C">
      <w:pPr>
        <w:spacing w:line="240" w:lineRule="auto"/>
        <w:jc w:val="center"/>
        <w:rPr>
          <w:sz w:val="28"/>
          <w:szCs w:val="28"/>
        </w:rPr>
      </w:pPr>
      <w:r w:rsidRPr="00790D0C">
        <w:rPr>
          <w:sz w:val="28"/>
          <w:szCs w:val="28"/>
        </w:rPr>
        <w:t>ПЕРЕЧЕНЬ</w:t>
      </w:r>
    </w:p>
    <w:p w:rsidR="00790D0C" w:rsidRPr="00790D0C" w:rsidRDefault="00790D0C" w:rsidP="00790D0C">
      <w:pPr>
        <w:spacing w:line="240" w:lineRule="auto"/>
        <w:jc w:val="center"/>
        <w:rPr>
          <w:sz w:val="28"/>
          <w:szCs w:val="28"/>
        </w:rPr>
      </w:pPr>
      <w:r w:rsidRPr="00790D0C">
        <w:rPr>
          <w:sz w:val="28"/>
          <w:szCs w:val="28"/>
        </w:rPr>
        <w:t>лиц, уполномоченных на утверждение соглашений</w:t>
      </w:r>
    </w:p>
    <w:p w:rsidR="00790D0C" w:rsidRPr="00790D0C" w:rsidRDefault="00790D0C" w:rsidP="00790D0C">
      <w:pPr>
        <w:spacing w:line="240" w:lineRule="auto"/>
        <w:jc w:val="center"/>
        <w:rPr>
          <w:sz w:val="28"/>
          <w:szCs w:val="28"/>
        </w:rPr>
      </w:pPr>
      <w:r w:rsidRPr="00790D0C">
        <w:rPr>
          <w:sz w:val="28"/>
          <w:szCs w:val="28"/>
        </w:rPr>
        <w:t>от имени Правительства Брянской области,</w:t>
      </w:r>
    </w:p>
    <w:p w:rsidR="00790D0C" w:rsidRPr="00790D0C" w:rsidRDefault="00790D0C" w:rsidP="00790D0C">
      <w:pPr>
        <w:spacing w:line="240" w:lineRule="auto"/>
        <w:jc w:val="center"/>
        <w:rPr>
          <w:sz w:val="28"/>
          <w:szCs w:val="28"/>
        </w:rPr>
      </w:pPr>
      <w:r w:rsidRPr="00790D0C">
        <w:rPr>
          <w:sz w:val="28"/>
          <w:szCs w:val="28"/>
        </w:rPr>
        <w:t>а также на утверждение отчетов,</w:t>
      </w:r>
    </w:p>
    <w:p w:rsidR="00790D0C" w:rsidRPr="00790D0C" w:rsidRDefault="00790D0C" w:rsidP="00790D0C">
      <w:pPr>
        <w:spacing w:line="240" w:lineRule="auto"/>
        <w:jc w:val="center"/>
        <w:rPr>
          <w:sz w:val="28"/>
          <w:szCs w:val="28"/>
        </w:rPr>
      </w:pPr>
      <w:proofErr w:type="gramStart"/>
      <w:r w:rsidRPr="00790D0C">
        <w:rPr>
          <w:sz w:val="28"/>
          <w:szCs w:val="28"/>
        </w:rPr>
        <w:t>представление</w:t>
      </w:r>
      <w:proofErr w:type="gramEnd"/>
      <w:r w:rsidRPr="00790D0C">
        <w:rPr>
          <w:sz w:val="28"/>
          <w:szCs w:val="28"/>
        </w:rPr>
        <w:t xml:space="preserve"> которых предусмотрено соглашениями</w:t>
      </w:r>
    </w:p>
    <w:p w:rsidR="00790D0C" w:rsidRPr="00790D0C" w:rsidRDefault="00790D0C" w:rsidP="00790D0C">
      <w:pPr>
        <w:spacing w:line="240" w:lineRule="auto"/>
        <w:rPr>
          <w:sz w:val="28"/>
          <w:szCs w:val="28"/>
        </w:rPr>
      </w:pPr>
    </w:p>
    <w:p w:rsidR="00790D0C" w:rsidRPr="00790D0C" w:rsidRDefault="00790D0C" w:rsidP="00790D0C">
      <w:pPr>
        <w:spacing w:line="240" w:lineRule="auto"/>
        <w:rPr>
          <w:sz w:val="28"/>
          <w:szCs w:val="28"/>
        </w:rPr>
      </w:pPr>
    </w:p>
    <w:p w:rsidR="00790D0C" w:rsidRPr="00790D0C" w:rsidRDefault="00790D0C" w:rsidP="00790D0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>Резунов Александр Григорьевич - вице-губернатор Брянской области;</w:t>
      </w:r>
    </w:p>
    <w:p w:rsidR="00790D0C" w:rsidRDefault="00790D0C" w:rsidP="00790D0C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Жигунов Александр Михайлович – заместитель Губернатора Брянской области;</w:t>
      </w:r>
    </w:p>
    <w:p w:rsidR="00790D0C" w:rsidRDefault="00790D0C" w:rsidP="00790D0C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Коробко Александр Михайлович – заместитель Губернатора Брянской облас</w:t>
      </w:r>
      <w:bookmarkStart w:id="0" w:name="_GoBack"/>
      <w:bookmarkEnd w:id="0"/>
      <w:r>
        <w:rPr>
          <w:sz w:val="28"/>
          <w:szCs w:val="28"/>
        </w:rPr>
        <w:t>ти;</w:t>
      </w:r>
    </w:p>
    <w:p w:rsidR="00790D0C" w:rsidRPr="00790D0C" w:rsidRDefault="00790D0C" w:rsidP="00790D0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Мокренко Юрий Васильевич – заместитель Губернатора Брянской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ласти;</w:t>
      </w:r>
    </w:p>
    <w:p w:rsidR="00790D0C" w:rsidRDefault="00790D0C" w:rsidP="00790D0C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Оборотов Владимир Николаевич  – заместитель Губернатора Брянской области;</w:t>
      </w:r>
    </w:p>
    <w:p w:rsidR="00790D0C" w:rsidRPr="00790D0C" w:rsidRDefault="00790D0C" w:rsidP="00790D0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>Петушкова Галина Васильевна - заместитель Губернатора Брянской области;</w:t>
      </w:r>
    </w:p>
    <w:p w:rsidR="00790D0C" w:rsidRDefault="00790D0C" w:rsidP="00790D0C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Сергеев Сергей Анатольевич – заместитель Губернатора Брянской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ласти;</w:t>
      </w:r>
    </w:p>
    <w:p w:rsidR="00790D0C" w:rsidRDefault="00790D0C" w:rsidP="00790D0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>Филипенко Юрий Валентинович - заместите</w:t>
      </w:r>
      <w:r>
        <w:rPr>
          <w:sz w:val="28"/>
          <w:szCs w:val="28"/>
        </w:rPr>
        <w:t>ль Губернатора Брянской области</w:t>
      </w:r>
      <w:r w:rsidRPr="00790D0C">
        <w:rPr>
          <w:sz w:val="28"/>
          <w:szCs w:val="28"/>
        </w:rPr>
        <w:t>;</w:t>
      </w:r>
    </w:p>
    <w:p w:rsidR="00790D0C" w:rsidRDefault="00790D0C" w:rsidP="00790D0C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Щеглов Николай Михайлович – заместитель Губернатора Брянской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ласти;</w:t>
      </w:r>
    </w:p>
    <w:p w:rsidR="001B48EC" w:rsidRDefault="001B48EC" w:rsidP="001B48E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 xml:space="preserve">Андрианов Олег Владимирович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директор департамента топливно-энергетического комплекса и жилищно-коммунального хозяйства Брянской области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по вопросам, относящимся к компетенции департамента топливно-энергетического комплекса и жилищно-коммуналь</w:t>
      </w:r>
      <w:r>
        <w:rPr>
          <w:sz w:val="28"/>
          <w:szCs w:val="28"/>
        </w:rPr>
        <w:t>ного хозяйства Брянской области;</w:t>
      </w:r>
    </w:p>
    <w:p w:rsidR="001B48EC" w:rsidRPr="00790D0C" w:rsidRDefault="001B48EC" w:rsidP="001B48E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 xml:space="preserve">Бардуков Андрей Николаевич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директор департамента здравоохран</w:t>
      </w:r>
      <w:r w:rsidRPr="00790D0C">
        <w:rPr>
          <w:sz w:val="28"/>
          <w:szCs w:val="28"/>
        </w:rPr>
        <w:t>е</w:t>
      </w:r>
      <w:r w:rsidRPr="00790D0C">
        <w:rPr>
          <w:sz w:val="28"/>
          <w:szCs w:val="28"/>
        </w:rPr>
        <w:t xml:space="preserve">ния Брянской области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по вопросам, относящимся к компетенции департ</w:t>
      </w:r>
      <w:r w:rsidRPr="00790D0C">
        <w:rPr>
          <w:sz w:val="28"/>
          <w:szCs w:val="28"/>
        </w:rPr>
        <w:t>а</w:t>
      </w:r>
      <w:r w:rsidRPr="00790D0C">
        <w:rPr>
          <w:sz w:val="28"/>
          <w:szCs w:val="28"/>
        </w:rPr>
        <w:t>мента здравоохранения Брянской области;</w:t>
      </w:r>
    </w:p>
    <w:p w:rsidR="00790D0C" w:rsidRPr="00790D0C" w:rsidRDefault="00790D0C" w:rsidP="00790D0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 xml:space="preserve">Грибанов Борис Иванович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директор департамента сельского хозя</w:t>
      </w:r>
      <w:r w:rsidRPr="00790D0C">
        <w:rPr>
          <w:sz w:val="28"/>
          <w:szCs w:val="28"/>
        </w:rPr>
        <w:t>й</w:t>
      </w:r>
      <w:r w:rsidRPr="00790D0C">
        <w:rPr>
          <w:sz w:val="28"/>
          <w:szCs w:val="28"/>
        </w:rPr>
        <w:t xml:space="preserve">ства Брянской области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по вопросам, относящимся к компетенции департ</w:t>
      </w:r>
      <w:r w:rsidRPr="00790D0C">
        <w:rPr>
          <w:sz w:val="28"/>
          <w:szCs w:val="28"/>
        </w:rPr>
        <w:t>а</w:t>
      </w:r>
      <w:r w:rsidRPr="00790D0C">
        <w:rPr>
          <w:sz w:val="28"/>
          <w:szCs w:val="28"/>
        </w:rPr>
        <w:t>мента сельского хозяйства Брянской области;</w:t>
      </w:r>
    </w:p>
    <w:p w:rsidR="001B48EC" w:rsidRPr="00790D0C" w:rsidRDefault="001B48EC" w:rsidP="001B48E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 xml:space="preserve">Кириченко Игорь Анатольевич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директор департамента внутренней политики Брянской области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по вопросам, относящимся к компетенции д</w:t>
      </w:r>
      <w:r w:rsidRPr="00790D0C">
        <w:rPr>
          <w:sz w:val="28"/>
          <w:szCs w:val="28"/>
        </w:rPr>
        <w:t>е</w:t>
      </w:r>
      <w:r w:rsidRPr="00790D0C">
        <w:rPr>
          <w:sz w:val="28"/>
          <w:szCs w:val="28"/>
        </w:rPr>
        <w:t>партамента внутренней политики Брянской области;</w:t>
      </w:r>
    </w:p>
    <w:p w:rsidR="001B48EC" w:rsidRPr="00790D0C" w:rsidRDefault="001B48EC" w:rsidP="001B48E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 xml:space="preserve">Корнеев Валерий Владимирович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начальник управления физической культуры и спорта Брянской области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по вопросам, относящимся к комп</w:t>
      </w:r>
      <w:r w:rsidRPr="00790D0C">
        <w:rPr>
          <w:sz w:val="28"/>
          <w:szCs w:val="28"/>
        </w:rPr>
        <w:t>е</w:t>
      </w:r>
      <w:r w:rsidRPr="00790D0C">
        <w:rPr>
          <w:sz w:val="28"/>
          <w:szCs w:val="28"/>
        </w:rPr>
        <w:t>тенции управления физической культуры и спорта Брянской области;</w:t>
      </w:r>
    </w:p>
    <w:p w:rsidR="00790D0C" w:rsidRPr="00790D0C" w:rsidRDefault="00790D0C" w:rsidP="00790D0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lastRenderedPageBreak/>
        <w:t xml:space="preserve">Кривцова Елена Степановна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директор департамента культуры Бря</w:t>
      </w:r>
      <w:r w:rsidRPr="00790D0C">
        <w:rPr>
          <w:sz w:val="28"/>
          <w:szCs w:val="28"/>
        </w:rPr>
        <w:t>н</w:t>
      </w:r>
      <w:r w:rsidRPr="00790D0C">
        <w:rPr>
          <w:sz w:val="28"/>
          <w:szCs w:val="28"/>
        </w:rPr>
        <w:t xml:space="preserve">ской области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по вопросам, относящимся к компетенции департамента кул</w:t>
      </w:r>
      <w:r w:rsidRPr="00790D0C">
        <w:rPr>
          <w:sz w:val="28"/>
          <w:szCs w:val="28"/>
        </w:rPr>
        <w:t>ь</w:t>
      </w:r>
      <w:r w:rsidRPr="00790D0C">
        <w:rPr>
          <w:sz w:val="28"/>
          <w:szCs w:val="28"/>
        </w:rPr>
        <w:t>туры Брянской области;</w:t>
      </w:r>
    </w:p>
    <w:p w:rsidR="001B48EC" w:rsidRPr="00790D0C" w:rsidRDefault="001B48EC" w:rsidP="001B48E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 xml:space="preserve">Кулешова Татьяна Владимировна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директор департамента образов</w:t>
      </w:r>
      <w:r w:rsidRPr="00790D0C">
        <w:rPr>
          <w:sz w:val="28"/>
          <w:szCs w:val="28"/>
        </w:rPr>
        <w:t>а</w:t>
      </w:r>
      <w:r w:rsidRPr="00790D0C">
        <w:rPr>
          <w:sz w:val="28"/>
          <w:szCs w:val="28"/>
        </w:rPr>
        <w:t xml:space="preserve">ния и науки Брянской области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по вопросам, относящимся к компетенции департамента образования и науки Брянской области;</w:t>
      </w:r>
    </w:p>
    <w:p w:rsidR="001B48EC" w:rsidRPr="00790D0C" w:rsidRDefault="001B48EC" w:rsidP="001B48E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 xml:space="preserve">Мотылев Сергей Васильевич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директор департамента природных р</w:t>
      </w:r>
      <w:r w:rsidRPr="00790D0C">
        <w:rPr>
          <w:sz w:val="28"/>
          <w:szCs w:val="28"/>
        </w:rPr>
        <w:t>е</w:t>
      </w:r>
      <w:r w:rsidRPr="00790D0C">
        <w:rPr>
          <w:sz w:val="28"/>
          <w:szCs w:val="28"/>
        </w:rPr>
        <w:t xml:space="preserve">сурсов и экологии Брянской области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по вопросам, относящимся к комп</w:t>
      </w:r>
      <w:r w:rsidRPr="00790D0C">
        <w:rPr>
          <w:sz w:val="28"/>
          <w:szCs w:val="28"/>
        </w:rPr>
        <w:t>е</w:t>
      </w:r>
      <w:r w:rsidRPr="00790D0C">
        <w:rPr>
          <w:sz w:val="28"/>
          <w:szCs w:val="28"/>
        </w:rPr>
        <w:t>тенции департамента природных ресурсов и экологии Брянской области;</w:t>
      </w:r>
    </w:p>
    <w:p w:rsidR="00790D0C" w:rsidRPr="00790D0C" w:rsidRDefault="00790D0C" w:rsidP="00790D0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 xml:space="preserve">Новикова Наталья Владимировна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начальник управления госуда</w:t>
      </w:r>
      <w:r w:rsidRPr="00790D0C">
        <w:rPr>
          <w:sz w:val="28"/>
          <w:szCs w:val="28"/>
        </w:rPr>
        <w:t>р</w:t>
      </w:r>
      <w:r w:rsidRPr="00790D0C">
        <w:rPr>
          <w:sz w:val="28"/>
          <w:szCs w:val="28"/>
        </w:rPr>
        <w:t xml:space="preserve">ственной службы по труду и занятости населения Брянской области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по в</w:t>
      </w:r>
      <w:r w:rsidRPr="00790D0C">
        <w:rPr>
          <w:sz w:val="28"/>
          <w:szCs w:val="28"/>
        </w:rPr>
        <w:t>о</w:t>
      </w:r>
      <w:r w:rsidRPr="00790D0C">
        <w:rPr>
          <w:sz w:val="28"/>
          <w:szCs w:val="28"/>
        </w:rPr>
        <w:t>просам, относящимся к компетенции управления государственной службы по труду и занятости населения Брянской области;</w:t>
      </w:r>
    </w:p>
    <w:p w:rsidR="001B48EC" w:rsidRPr="00790D0C" w:rsidRDefault="001B48EC" w:rsidP="001B48E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 xml:space="preserve">Солодун Галина Николаевна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директор департамента строительства Брянской области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по вопросам, относящимся к компетенции департамента строительства Брянской области;</w:t>
      </w:r>
    </w:p>
    <w:p w:rsidR="001B48EC" w:rsidRPr="00790D0C" w:rsidRDefault="001B48EC" w:rsidP="001B48EC">
      <w:pPr>
        <w:spacing w:line="240" w:lineRule="auto"/>
        <w:rPr>
          <w:sz w:val="28"/>
          <w:szCs w:val="28"/>
        </w:rPr>
      </w:pPr>
      <w:r w:rsidRPr="00790D0C">
        <w:rPr>
          <w:sz w:val="28"/>
          <w:szCs w:val="28"/>
        </w:rPr>
        <w:t xml:space="preserve">Тимошин Игорь Евгеньевич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д</w:t>
      </w:r>
      <w:r>
        <w:rPr>
          <w:sz w:val="28"/>
          <w:szCs w:val="28"/>
        </w:rPr>
        <w:t>и</w:t>
      </w:r>
      <w:r w:rsidRPr="00790D0C">
        <w:rPr>
          <w:sz w:val="28"/>
          <w:szCs w:val="28"/>
        </w:rPr>
        <w:t>ректор департамента семьи, социал</w:t>
      </w:r>
      <w:r w:rsidRPr="00790D0C">
        <w:rPr>
          <w:sz w:val="28"/>
          <w:szCs w:val="28"/>
        </w:rPr>
        <w:t>ь</w:t>
      </w:r>
      <w:r w:rsidRPr="00790D0C">
        <w:rPr>
          <w:sz w:val="28"/>
          <w:szCs w:val="28"/>
        </w:rPr>
        <w:t xml:space="preserve">ной и демографической политики Брянской области </w:t>
      </w:r>
      <w:r>
        <w:rPr>
          <w:sz w:val="28"/>
          <w:szCs w:val="28"/>
        </w:rPr>
        <w:t>–</w:t>
      </w:r>
      <w:r w:rsidRPr="00790D0C">
        <w:rPr>
          <w:sz w:val="28"/>
          <w:szCs w:val="28"/>
        </w:rPr>
        <w:t xml:space="preserve"> по вопросам, относ</w:t>
      </w:r>
      <w:r w:rsidRPr="00790D0C">
        <w:rPr>
          <w:sz w:val="28"/>
          <w:szCs w:val="28"/>
        </w:rPr>
        <w:t>я</w:t>
      </w:r>
      <w:r w:rsidRPr="00790D0C">
        <w:rPr>
          <w:sz w:val="28"/>
          <w:szCs w:val="28"/>
        </w:rPr>
        <w:t>щимся к компетенции департамента семьи, социальной и демографич</w:t>
      </w:r>
      <w:r>
        <w:rPr>
          <w:sz w:val="28"/>
          <w:szCs w:val="28"/>
        </w:rPr>
        <w:t>еской политики Брянской области.</w:t>
      </w: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Бабась А.А.</w:t>
      </w:r>
    </w:p>
    <w:p w:rsidR="00812544" w:rsidRPr="00812544" w:rsidRDefault="009A1F14" w:rsidP="0081254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74-24-40</w:t>
      </w:r>
      <w:r w:rsidR="00DD3DE4">
        <w:rPr>
          <w:sz w:val="28"/>
          <w:szCs w:val="28"/>
        </w:rPr>
        <w:t xml:space="preserve"> </w:t>
      </w:r>
    </w:p>
    <w:sectPr w:rsidR="00812544" w:rsidRPr="00812544" w:rsidSect="00D2282B">
      <w:headerReference w:type="even" r:id="rId8"/>
      <w:pgSz w:w="11906" w:h="16838"/>
      <w:pgMar w:top="1134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22" w:rsidRDefault="008B0222">
      <w:r>
        <w:separator/>
      </w:r>
    </w:p>
  </w:endnote>
  <w:endnote w:type="continuationSeparator" w:id="0">
    <w:p w:rsidR="008B0222" w:rsidRDefault="008B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22" w:rsidRDefault="008B0222">
      <w:r>
        <w:separator/>
      </w:r>
    </w:p>
  </w:footnote>
  <w:footnote w:type="continuationSeparator" w:id="0">
    <w:p w:rsidR="008B0222" w:rsidRDefault="008B0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48" w:rsidRDefault="00C30748" w:rsidP="008E46E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0748" w:rsidRDefault="00C30748" w:rsidP="008E46E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4E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44630A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FE0364"/>
    <w:multiLevelType w:val="hybridMultilevel"/>
    <w:tmpl w:val="5810AFFA"/>
    <w:lvl w:ilvl="0" w:tplc="595ED462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2917CCB"/>
    <w:multiLevelType w:val="hybridMultilevel"/>
    <w:tmpl w:val="97AE60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B5951F0"/>
    <w:multiLevelType w:val="hybridMultilevel"/>
    <w:tmpl w:val="D8D05FF0"/>
    <w:lvl w:ilvl="0" w:tplc="0D70D662">
      <w:start w:val="1"/>
      <w:numFmt w:val="decimal"/>
      <w:lvlText w:val="%1."/>
      <w:lvlJc w:val="left"/>
      <w:pPr>
        <w:tabs>
          <w:tab w:val="num" w:pos="2145"/>
        </w:tabs>
        <w:ind w:left="2145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5DB56E4"/>
    <w:multiLevelType w:val="multilevel"/>
    <w:tmpl w:val="7B804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BB84ED9"/>
    <w:multiLevelType w:val="hybridMultilevel"/>
    <w:tmpl w:val="EBB62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A1FDC">
      <w:start w:val="1"/>
      <w:numFmt w:val="decimal"/>
      <w:lvlText w:val="%2)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8E6753"/>
    <w:multiLevelType w:val="hybridMultilevel"/>
    <w:tmpl w:val="5060EF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F7637B1"/>
    <w:multiLevelType w:val="hybridMultilevel"/>
    <w:tmpl w:val="0FD6F214"/>
    <w:lvl w:ilvl="0" w:tplc="C042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9C"/>
    <w:rsid w:val="000011B4"/>
    <w:rsid w:val="000017AE"/>
    <w:rsid w:val="0000749B"/>
    <w:rsid w:val="00010949"/>
    <w:rsid w:val="000114DF"/>
    <w:rsid w:val="000122A2"/>
    <w:rsid w:val="00012754"/>
    <w:rsid w:val="00013994"/>
    <w:rsid w:val="0001647A"/>
    <w:rsid w:val="000167B1"/>
    <w:rsid w:val="00016D88"/>
    <w:rsid w:val="000178F7"/>
    <w:rsid w:val="00017AE5"/>
    <w:rsid w:val="00022580"/>
    <w:rsid w:val="0002564A"/>
    <w:rsid w:val="000310CB"/>
    <w:rsid w:val="000316D3"/>
    <w:rsid w:val="00031FC9"/>
    <w:rsid w:val="0003298A"/>
    <w:rsid w:val="000356B4"/>
    <w:rsid w:val="0003596B"/>
    <w:rsid w:val="00042A31"/>
    <w:rsid w:val="00042C22"/>
    <w:rsid w:val="00042D1B"/>
    <w:rsid w:val="00044053"/>
    <w:rsid w:val="000443FC"/>
    <w:rsid w:val="00052AEB"/>
    <w:rsid w:val="00057A01"/>
    <w:rsid w:val="00060C97"/>
    <w:rsid w:val="00061666"/>
    <w:rsid w:val="00061CB4"/>
    <w:rsid w:val="000631D8"/>
    <w:rsid w:val="00065A32"/>
    <w:rsid w:val="00065F21"/>
    <w:rsid w:val="00066DB0"/>
    <w:rsid w:val="00070D71"/>
    <w:rsid w:val="00070FFF"/>
    <w:rsid w:val="00072CE9"/>
    <w:rsid w:val="00072EB5"/>
    <w:rsid w:val="000759F4"/>
    <w:rsid w:val="00080DED"/>
    <w:rsid w:val="00080E36"/>
    <w:rsid w:val="00083A1D"/>
    <w:rsid w:val="000877A2"/>
    <w:rsid w:val="00087838"/>
    <w:rsid w:val="00087F19"/>
    <w:rsid w:val="00091D49"/>
    <w:rsid w:val="0009226D"/>
    <w:rsid w:val="00092D71"/>
    <w:rsid w:val="00092DBC"/>
    <w:rsid w:val="000942C1"/>
    <w:rsid w:val="00097622"/>
    <w:rsid w:val="000A1D62"/>
    <w:rsid w:val="000A47A0"/>
    <w:rsid w:val="000A50D8"/>
    <w:rsid w:val="000A57E0"/>
    <w:rsid w:val="000A5BD8"/>
    <w:rsid w:val="000B0644"/>
    <w:rsid w:val="000B319C"/>
    <w:rsid w:val="000B32A9"/>
    <w:rsid w:val="000B4764"/>
    <w:rsid w:val="000C0DC5"/>
    <w:rsid w:val="000C411B"/>
    <w:rsid w:val="000C5185"/>
    <w:rsid w:val="000C68E8"/>
    <w:rsid w:val="000C6B88"/>
    <w:rsid w:val="000D60B8"/>
    <w:rsid w:val="000E5270"/>
    <w:rsid w:val="000E5A0D"/>
    <w:rsid w:val="000E6EA0"/>
    <w:rsid w:val="000F23AB"/>
    <w:rsid w:val="000F3ABF"/>
    <w:rsid w:val="000F40AD"/>
    <w:rsid w:val="000F4D93"/>
    <w:rsid w:val="000F5942"/>
    <w:rsid w:val="0010102A"/>
    <w:rsid w:val="001012C2"/>
    <w:rsid w:val="00103A41"/>
    <w:rsid w:val="00103C3E"/>
    <w:rsid w:val="00107B6D"/>
    <w:rsid w:val="00110F25"/>
    <w:rsid w:val="001128FE"/>
    <w:rsid w:val="00114B78"/>
    <w:rsid w:val="00115F4B"/>
    <w:rsid w:val="00120CC5"/>
    <w:rsid w:val="00125253"/>
    <w:rsid w:val="00125395"/>
    <w:rsid w:val="001306E2"/>
    <w:rsid w:val="00130792"/>
    <w:rsid w:val="001325D5"/>
    <w:rsid w:val="00133F00"/>
    <w:rsid w:val="00135A2E"/>
    <w:rsid w:val="0013699D"/>
    <w:rsid w:val="00140B9E"/>
    <w:rsid w:val="00140DAB"/>
    <w:rsid w:val="00141227"/>
    <w:rsid w:val="00142E85"/>
    <w:rsid w:val="00143357"/>
    <w:rsid w:val="00145198"/>
    <w:rsid w:val="0014594B"/>
    <w:rsid w:val="00146549"/>
    <w:rsid w:val="00150FC1"/>
    <w:rsid w:val="00151770"/>
    <w:rsid w:val="00154107"/>
    <w:rsid w:val="00155561"/>
    <w:rsid w:val="00155F7D"/>
    <w:rsid w:val="001563CA"/>
    <w:rsid w:val="00157221"/>
    <w:rsid w:val="00157E4F"/>
    <w:rsid w:val="00162845"/>
    <w:rsid w:val="001631EA"/>
    <w:rsid w:val="001639F6"/>
    <w:rsid w:val="00170535"/>
    <w:rsid w:val="0017231A"/>
    <w:rsid w:val="00182B39"/>
    <w:rsid w:val="00183B8E"/>
    <w:rsid w:val="001849CC"/>
    <w:rsid w:val="00184E39"/>
    <w:rsid w:val="00185D74"/>
    <w:rsid w:val="0019092C"/>
    <w:rsid w:val="0019159D"/>
    <w:rsid w:val="00191A5A"/>
    <w:rsid w:val="00191F43"/>
    <w:rsid w:val="0019391F"/>
    <w:rsid w:val="00193BEA"/>
    <w:rsid w:val="00193D22"/>
    <w:rsid w:val="001944F4"/>
    <w:rsid w:val="00194C6B"/>
    <w:rsid w:val="00195329"/>
    <w:rsid w:val="00197771"/>
    <w:rsid w:val="001A2B2F"/>
    <w:rsid w:val="001A6D65"/>
    <w:rsid w:val="001A7946"/>
    <w:rsid w:val="001B149E"/>
    <w:rsid w:val="001B3778"/>
    <w:rsid w:val="001B3D8B"/>
    <w:rsid w:val="001B48EC"/>
    <w:rsid w:val="001B61A3"/>
    <w:rsid w:val="001B6375"/>
    <w:rsid w:val="001B7604"/>
    <w:rsid w:val="001C0122"/>
    <w:rsid w:val="001C1ADF"/>
    <w:rsid w:val="001C2BE7"/>
    <w:rsid w:val="001D0C41"/>
    <w:rsid w:val="001D3972"/>
    <w:rsid w:val="001D7BBF"/>
    <w:rsid w:val="001E250D"/>
    <w:rsid w:val="001E4968"/>
    <w:rsid w:val="001E4E79"/>
    <w:rsid w:val="001F1D31"/>
    <w:rsid w:val="001F3CE4"/>
    <w:rsid w:val="001F469A"/>
    <w:rsid w:val="001F5119"/>
    <w:rsid w:val="001F5A9A"/>
    <w:rsid w:val="001F65A9"/>
    <w:rsid w:val="001F72A1"/>
    <w:rsid w:val="00200DAE"/>
    <w:rsid w:val="0020130D"/>
    <w:rsid w:val="00201BA0"/>
    <w:rsid w:val="002047E8"/>
    <w:rsid w:val="00204A84"/>
    <w:rsid w:val="002055D1"/>
    <w:rsid w:val="00205601"/>
    <w:rsid w:val="0021007F"/>
    <w:rsid w:val="00211E6A"/>
    <w:rsid w:val="00212D40"/>
    <w:rsid w:val="002145F7"/>
    <w:rsid w:val="00214E06"/>
    <w:rsid w:val="00217544"/>
    <w:rsid w:val="00221ABB"/>
    <w:rsid w:val="002231AA"/>
    <w:rsid w:val="00223677"/>
    <w:rsid w:val="002249BB"/>
    <w:rsid w:val="00225E79"/>
    <w:rsid w:val="00227AF9"/>
    <w:rsid w:val="0023382D"/>
    <w:rsid w:val="00234F3B"/>
    <w:rsid w:val="002356C9"/>
    <w:rsid w:val="002358EC"/>
    <w:rsid w:val="002369B3"/>
    <w:rsid w:val="00236AED"/>
    <w:rsid w:val="00241817"/>
    <w:rsid w:val="00244019"/>
    <w:rsid w:val="00245FD4"/>
    <w:rsid w:val="00246E4E"/>
    <w:rsid w:val="00251A7F"/>
    <w:rsid w:val="00252A40"/>
    <w:rsid w:val="00255EC9"/>
    <w:rsid w:val="00256FA3"/>
    <w:rsid w:val="002575D6"/>
    <w:rsid w:val="00257B64"/>
    <w:rsid w:val="0026106F"/>
    <w:rsid w:val="00262CEC"/>
    <w:rsid w:val="00263AE8"/>
    <w:rsid w:val="00265BD2"/>
    <w:rsid w:val="002718CD"/>
    <w:rsid w:val="00273F69"/>
    <w:rsid w:val="0027539C"/>
    <w:rsid w:val="002763CF"/>
    <w:rsid w:val="0027737F"/>
    <w:rsid w:val="0027783F"/>
    <w:rsid w:val="0028230A"/>
    <w:rsid w:val="0028243F"/>
    <w:rsid w:val="0028707E"/>
    <w:rsid w:val="00290E56"/>
    <w:rsid w:val="00291BA1"/>
    <w:rsid w:val="00295BB9"/>
    <w:rsid w:val="002967D7"/>
    <w:rsid w:val="002977E4"/>
    <w:rsid w:val="00297848"/>
    <w:rsid w:val="002A0F1D"/>
    <w:rsid w:val="002A217B"/>
    <w:rsid w:val="002A4829"/>
    <w:rsid w:val="002A5055"/>
    <w:rsid w:val="002A5DC4"/>
    <w:rsid w:val="002A6268"/>
    <w:rsid w:val="002A7056"/>
    <w:rsid w:val="002B1BB9"/>
    <w:rsid w:val="002B2229"/>
    <w:rsid w:val="002B7EB0"/>
    <w:rsid w:val="002C0203"/>
    <w:rsid w:val="002C0790"/>
    <w:rsid w:val="002C2067"/>
    <w:rsid w:val="002C2EA1"/>
    <w:rsid w:val="002C2FAF"/>
    <w:rsid w:val="002C40A8"/>
    <w:rsid w:val="002C5D3F"/>
    <w:rsid w:val="002D0EE9"/>
    <w:rsid w:val="002D3564"/>
    <w:rsid w:val="002E5037"/>
    <w:rsid w:val="002F2153"/>
    <w:rsid w:val="002F3657"/>
    <w:rsid w:val="002F474E"/>
    <w:rsid w:val="00300739"/>
    <w:rsid w:val="00303014"/>
    <w:rsid w:val="003033FB"/>
    <w:rsid w:val="00304C1A"/>
    <w:rsid w:val="00305297"/>
    <w:rsid w:val="0030566F"/>
    <w:rsid w:val="00311644"/>
    <w:rsid w:val="00313140"/>
    <w:rsid w:val="003132C7"/>
    <w:rsid w:val="0031376F"/>
    <w:rsid w:val="00313BA8"/>
    <w:rsid w:val="00313C54"/>
    <w:rsid w:val="00314A2B"/>
    <w:rsid w:val="003152E3"/>
    <w:rsid w:val="003156A4"/>
    <w:rsid w:val="003162CA"/>
    <w:rsid w:val="003176F0"/>
    <w:rsid w:val="003242C3"/>
    <w:rsid w:val="00324B1E"/>
    <w:rsid w:val="00324D83"/>
    <w:rsid w:val="00325014"/>
    <w:rsid w:val="00325593"/>
    <w:rsid w:val="0033071F"/>
    <w:rsid w:val="00330DDB"/>
    <w:rsid w:val="00331088"/>
    <w:rsid w:val="00331D22"/>
    <w:rsid w:val="00332633"/>
    <w:rsid w:val="00333305"/>
    <w:rsid w:val="00333387"/>
    <w:rsid w:val="00333490"/>
    <w:rsid w:val="00336A53"/>
    <w:rsid w:val="00336F43"/>
    <w:rsid w:val="00342CBC"/>
    <w:rsid w:val="00344684"/>
    <w:rsid w:val="00345C5E"/>
    <w:rsid w:val="00346E18"/>
    <w:rsid w:val="003513F1"/>
    <w:rsid w:val="00351D22"/>
    <w:rsid w:val="003521B3"/>
    <w:rsid w:val="00355287"/>
    <w:rsid w:val="00357C3B"/>
    <w:rsid w:val="003602B1"/>
    <w:rsid w:val="00361BCE"/>
    <w:rsid w:val="00365DD5"/>
    <w:rsid w:val="00371F92"/>
    <w:rsid w:val="00372D23"/>
    <w:rsid w:val="00374EE3"/>
    <w:rsid w:val="0038258B"/>
    <w:rsid w:val="003825D0"/>
    <w:rsid w:val="00384218"/>
    <w:rsid w:val="00385FC4"/>
    <w:rsid w:val="003927D8"/>
    <w:rsid w:val="003A24D8"/>
    <w:rsid w:val="003A2FA6"/>
    <w:rsid w:val="003A5369"/>
    <w:rsid w:val="003A6696"/>
    <w:rsid w:val="003B0B0A"/>
    <w:rsid w:val="003B33EE"/>
    <w:rsid w:val="003B4DCD"/>
    <w:rsid w:val="003B550C"/>
    <w:rsid w:val="003C1141"/>
    <w:rsid w:val="003C2A7E"/>
    <w:rsid w:val="003C5E59"/>
    <w:rsid w:val="003C639D"/>
    <w:rsid w:val="003D031F"/>
    <w:rsid w:val="003D07AE"/>
    <w:rsid w:val="003D2B23"/>
    <w:rsid w:val="003D35EA"/>
    <w:rsid w:val="003D6159"/>
    <w:rsid w:val="003D646E"/>
    <w:rsid w:val="003D7ACC"/>
    <w:rsid w:val="003E03CB"/>
    <w:rsid w:val="003E0434"/>
    <w:rsid w:val="003E24C8"/>
    <w:rsid w:val="003E284C"/>
    <w:rsid w:val="003E603B"/>
    <w:rsid w:val="003E6A1B"/>
    <w:rsid w:val="003E7E0E"/>
    <w:rsid w:val="003E7F99"/>
    <w:rsid w:val="003F19B4"/>
    <w:rsid w:val="003F232D"/>
    <w:rsid w:val="003F34B4"/>
    <w:rsid w:val="003F5A8F"/>
    <w:rsid w:val="003F6F0D"/>
    <w:rsid w:val="00401792"/>
    <w:rsid w:val="004057EC"/>
    <w:rsid w:val="00405AD3"/>
    <w:rsid w:val="004140A1"/>
    <w:rsid w:val="00415D3A"/>
    <w:rsid w:val="004163E3"/>
    <w:rsid w:val="004165D6"/>
    <w:rsid w:val="004169F4"/>
    <w:rsid w:val="0041738E"/>
    <w:rsid w:val="00423AEA"/>
    <w:rsid w:val="00424621"/>
    <w:rsid w:val="00424A13"/>
    <w:rsid w:val="00424C95"/>
    <w:rsid w:val="004277E5"/>
    <w:rsid w:val="00430788"/>
    <w:rsid w:val="004336F8"/>
    <w:rsid w:val="0043453A"/>
    <w:rsid w:val="00435C75"/>
    <w:rsid w:val="0043710E"/>
    <w:rsid w:val="0044194F"/>
    <w:rsid w:val="00443CC4"/>
    <w:rsid w:val="00446760"/>
    <w:rsid w:val="00447076"/>
    <w:rsid w:val="004470AA"/>
    <w:rsid w:val="00447379"/>
    <w:rsid w:val="0044767B"/>
    <w:rsid w:val="00451A87"/>
    <w:rsid w:val="00453681"/>
    <w:rsid w:val="00454EDF"/>
    <w:rsid w:val="0045698C"/>
    <w:rsid w:val="00457549"/>
    <w:rsid w:val="004635D5"/>
    <w:rsid w:val="00463AB6"/>
    <w:rsid w:val="004645B0"/>
    <w:rsid w:val="00474940"/>
    <w:rsid w:val="00481978"/>
    <w:rsid w:val="00481D6F"/>
    <w:rsid w:val="004837EB"/>
    <w:rsid w:val="00491560"/>
    <w:rsid w:val="004925FC"/>
    <w:rsid w:val="00493700"/>
    <w:rsid w:val="004942B8"/>
    <w:rsid w:val="004943B0"/>
    <w:rsid w:val="004A0515"/>
    <w:rsid w:val="004A4045"/>
    <w:rsid w:val="004A5445"/>
    <w:rsid w:val="004A70C0"/>
    <w:rsid w:val="004B0BF3"/>
    <w:rsid w:val="004B1474"/>
    <w:rsid w:val="004B32DF"/>
    <w:rsid w:val="004B441F"/>
    <w:rsid w:val="004B548B"/>
    <w:rsid w:val="004B6C53"/>
    <w:rsid w:val="004B771B"/>
    <w:rsid w:val="004C059D"/>
    <w:rsid w:val="004C1B6B"/>
    <w:rsid w:val="004C1B72"/>
    <w:rsid w:val="004C1DAB"/>
    <w:rsid w:val="004C4857"/>
    <w:rsid w:val="004C5F9A"/>
    <w:rsid w:val="004C6393"/>
    <w:rsid w:val="004C6726"/>
    <w:rsid w:val="004D0E84"/>
    <w:rsid w:val="004D1543"/>
    <w:rsid w:val="004D1557"/>
    <w:rsid w:val="004D3A9E"/>
    <w:rsid w:val="004D4177"/>
    <w:rsid w:val="004D4A8A"/>
    <w:rsid w:val="004D4C63"/>
    <w:rsid w:val="004D5B8B"/>
    <w:rsid w:val="004D64A6"/>
    <w:rsid w:val="004E19BA"/>
    <w:rsid w:val="004E3A61"/>
    <w:rsid w:val="004E678A"/>
    <w:rsid w:val="004F4970"/>
    <w:rsid w:val="004F61F2"/>
    <w:rsid w:val="004F6B3E"/>
    <w:rsid w:val="004F7A0A"/>
    <w:rsid w:val="00500424"/>
    <w:rsid w:val="0050092E"/>
    <w:rsid w:val="00502F93"/>
    <w:rsid w:val="0050351A"/>
    <w:rsid w:val="0050480D"/>
    <w:rsid w:val="0050566F"/>
    <w:rsid w:val="00505A3F"/>
    <w:rsid w:val="00506CCF"/>
    <w:rsid w:val="005076D2"/>
    <w:rsid w:val="00510304"/>
    <w:rsid w:val="00511FCE"/>
    <w:rsid w:val="00512EBF"/>
    <w:rsid w:val="0051366D"/>
    <w:rsid w:val="005136A2"/>
    <w:rsid w:val="005213B7"/>
    <w:rsid w:val="0052229B"/>
    <w:rsid w:val="00522372"/>
    <w:rsid w:val="00525D59"/>
    <w:rsid w:val="00525DEB"/>
    <w:rsid w:val="005356EB"/>
    <w:rsid w:val="00535781"/>
    <w:rsid w:val="005359BD"/>
    <w:rsid w:val="0054152B"/>
    <w:rsid w:val="0054397D"/>
    <w:rsid w:val="005445C3"/>
    <w:rsid w:val="005455D0"/>
    <w:rsid w:val="005472E2"/>
    <w:rsid w:val="00547509"/>
    <w:rsid w:val="00547A20"/>
    <w:rsid w:val="00554D46"/>
    <w:rsid w:val="005551F4"/>
    <w:rsid w:val="00560628"/>
    <w:rsid w:val="005623E1"/>
    <w:rsid w:val="0056457D"/>
    <w:rsid w:val="00564981"/>
    <w:rsid w:val="00565296"/>
    <w:rsid w:val="005657CA"/>
    <w:rsid w:val="00566C73"/>
    <w:rsid w:val="00570664"/>
    <w:rsid w:val="00570E1E"/>
    <w:rsid w:val="00572B3D"/>
    <w:rsid w:val="00574A7F"/>
    <w:rsid w:val="005753C0"/>
    <w:rsid w:val="00575666"/>
    <w:rsid w:val="00575BDD"/>
    <w:rsid w:val="00576724"/>
    <w:rsid w:val="00577385"/>
    <w:rsid w:val="00584917"/>
    <w:rsid w:val="00586B7A"/>
    <w:rsid w:val="0059006F"/>
    <w:rsid w:val="00591BEF"/>
    <w:rsid w:val="0059645E"/>
    <w:rsid w:val="0059785A"/>
    <w:rsid w:val="005A1103"/>
    <w:rsid w:val="005A1422"/>
    <w:rsid w:val="005A3D93"/>
    <w:rsid w:val="005A583C"/>
    <w:rsid w:val="005A76C2"/>
    <w:rsid w:val="005B05DB"/>
    <w:rsid w:val="005B55F6"/>
    <w:rsid w:val="005B604A"/>
    <w:rsid w:val="005B67CF"/>
    <w:rsid w:val="005B71B7"/>
    <w:rsid w:val="005B7BB8"/>
    <w:rsid w:val="005C1AFE"/>
    <w:rsid w:val="005C6B7E"/>
    <w:rsid w:val="005C7210"/>
    <w:rsid w:val="005D7C72"/>
    <w:rsid w:val="005E3CCE"/>
    <w:rsid w:val="005E7237"/>
    <w:rsid w:val="005E7E8E"/>
    <w:rsid w:val="005F12BE"/>
    <w:rsid w:val="005F13DA"/>
    <w:rsid w:val="005F146A"/>
    <w:rsid w:val="005F22F2"/>
    <w:rsid w:val="005F442F"/>
    <w:rsid w:val="005F5AD6"/>
    <w:rsid w:val="005F6CEC"/>
    <w:rsid w:val="005F746B"/>
    <w:rsid w:val="005F7F8E"/>
    <w:rsid w:val="006000E6"/>
    <w:rsid w:val="006015F0"/>
    <w:rsid w:val="0060383B"/>
    <w:rsid w:val="006045FD"/>
    <w:rsid w:val="0060590F"/>
    <w:rsid w:val="00606EBB"/>
    <w:rsid w:val="00611CC9"/>
    <w:rsid w:val="00613678"/>
    <w:rsid w:val="00614801"/>
    <w:rsid w:val="00615B22"/>
    <w:rsid w:val="00616E29"/>
    <w:rsid w:val="0062120D"/>
    <w:rsid w:val="006216CD"/>
    <w:rsid w:val="00622A08"/>
    <w:rsid w:val="00626564"/>
    <w:rsid w:val="00626CB5"/>
    <w:rsid w:val="00632D48"/>
    <w:rsid w:val="00632F73"/>
    <w:rsid w:val="00633821"/>
    <w:rsid w:val="006350FD"/>
    <w:rsid w:val="00637B9D"/>
    <w:rsid w:val="006419F4"/>
    <w:rsid w:val="0064290E"/>
    <w:rsid w:val="00643484"/>
    <w:rsid w:val="00643E24"/>
    <w:rsid w:val="00644205"/>
    <w:rsid w:val="00644223"/>
    <w:rsid w:val="00646E70"/>
    <w:rsid w:val="00650C31"/>
    <w:rsid w:val="00653237"/>
    <w:rsid w:val="00653EC6"/>
    <w:rsid w:val="006540EF"/>
    <w:rsid w:val="00661024"/>
    <w:rsid w:val="006610B4"/>
    <w:rsid w:val="0066225A"/>
    <w:rsid w:val="0066320A"/>
    <w:rsid w:val="00663C11"/>
    <w:rsid w:val="00667056"/>
    <w:rsid w:val="006735D4"/>
    <w:rsid w:val="00675605"/>
    <w:rsid w:val="006756C4"/>
    <w:rsid w:val="00676251"/>
    <w:rsid w:val="00676766"/>
    <w:rsid w:val="00680E4A"/>
    <w:rsid w:val="00681835"/>
    <w:rsid w:val="0068348B"/>
    <w:rsid w:val="006839DF"/>
    <w:rsid w:val="00684414"/>
    <w:rsid w:val="00684472"/>
    <w:rsid w:val="00684BFE"/>
    <w:rsid w:val="006853E1"/>
    <w:rsid w:val="006863E9"/>
    <w:rsid w:val="00693CA7"/>
    <w:rsid w:val="00694045"/>
    <w:rsid w:val="006946EC"/>
    <w:rsid w:val="00695968"/>
    <w:rsid w:val="0069691D"/>
    <w:rsid w:val="006A2E1C"/>
    <w:rsid w:val="006A5168"/>
    <w:rsid w:val="006A69CF"/>
    <w:rsid w:val="006A76DE"/>
    <w:rsid w:val="006B15E0"/>
    <w:rsid w:val="006B241E"/>
    <w:rsid w:val="006B2DEE"/>
    <w:rsid w:val="006B46D6"/>
    <w:rsid w:val="006B741F"/>
    <w:rsid w:val="006B75E6"/>
    <w:rsid w:val="006B7C64"/>
    <w:rsid w:val="006C400A"/>
    <w:rsid w:val="006C4A7C"/>
    <w:rsid w:val="006D1773"/>
    <w:rsid w:val="006D456A"/>
    <w:rsid w:val="006D50AE"/>
    <w:rsid w:val="006D6E4B"/>
    <w:rsid w:val="006E2928"/>
    <w:rsid w:val="006E4F35"/>
    <w:rsid w:val="006E59A1"/>
    <w:rsid w:val="006F162D"/>
    <w:rsid w:val="006F2A9E"/>
    <w:rsid w:val="006F3642"/>
    <w:rsid w:val="006F472A"/>
    <w:rsid w:val="006F797B"/>
    <w:rsid w:val="006F7D13"/>
    <w:rsid w:val="0070380A"/>
    <w:rsid w:val="00704DAA"/>
    <w:rsid w:val="00704E33"/>
    <w:rsid w:val="00707287"/>
    <w:rsid w:val="007131CB"/>
    <w:rsid w:val="00714197"/>
    <w:rsid w:val="00716650"/>
    <w:rsid w:val="007178CF"/>
    <w:rsid w:val="007207C7"/>
    <w:rsid w:val="007207E8"/>
    <w:rsid w:val="00720973"/>
    <w:rsid w:val="00720B4B"/>
    <w:rsid w:val="00722DAE"/>
    <w:rsid w:val="0072322E"/>
    <w:rsid w:val="00723ADB"/>
    <w:rsid w:val="00723D86"/>
    <w:rsid w:val="00724265"/>
    <w:rsid w:val="00724F18"/>
    <w:rsid w:val="00724F32"/>
    <w:rsid w:val="007250CC"/>
    <w:rsid w:val="00725205"/>
    <w:rsid w:val="00727475"/>
    <w:rsid w:val="00727BA7"/>
    <w:rsid w:val="00730788"/>
    <w:rsid w:val="00731E51"/>
    <w:rsid w:val="00732EF5"/>
    <w:rsid w:val="00736DD2"/>
    <w:rsid w:val="0074016F"/>
    <w:rsid w:val="00740993"/>
    <w:rsid w:val="007416F0"/>
    <w:rsid w:val="00742F26"/>
    <w:rsid w:val="00745EA4"/>
    <w:rsid w:val="00750E7F"/>
    <w:rsid w:val="00753688"/>
    <w:rsid w:val="007563E6"/>
    <w:rsid w:val="007663C2"/>
    <w:rsid w:val="00766FD8"/>
    <w:rsid w:val="007670E8"/>
    <w:rsid w:val="00767737"/>
    <w:rsid w:val="00767845"/>
    <w:rsid w:val="00771677"/>
    <w:rsid w:val="007752E0"/>
    <w:rsid w:val="0077610D"/>
    <w:rsid w:val="0077703B"/>
    <w:rsid w:val="007814D1"/>
    <w:rsid w:val="00783FDE"/>
    <w:rsid w:val="00784C2A"/>
    <w:rsid w:val="00784F59"/>
    <w:rsid w:val="0078673D"/>
    <w:rsid w:val="00790D0C"/>
    <w:rsid w:val="007916FA"/>
    <w:rsid w:val="00792031"/>
    <w:rsid w:val="00794022"/>
    <w:rsid w:val="007952D7"/>
    <w:rsid w:val="007977F1"/>
    <w:rsid w:val="007A07A5"/>
    <w:rsid w:val="007A0A93"/>
    <w:rsid w:val="007A0B05"/>
    <w:rsid w:val="007A4283"/>
    <w:rsid w:val="007A54B7"/>
    <w:rsid w:val="007A590C"/>
    <w:rsid w:val="007A5BC0"/>
    <w:rsid w:val="007B1E90"/>
    <w:rsid w:val="007B2A74"/>
    <w:rsid w:val="007B35B1"/>
    <w:rsid w:val="007B4196"/>
    <w:rsid w:val="007B5087"/>
    <w:rsid w:val="007B527A"/>
    <w:rsid w:val="007B624B"/>
    <w:rsid w:val="007B6CAE"/>
    <w:rsid w:val="007B73E9"/>
    <w:rsid w:val="007C02A1"/>
    <w:rsid w:val="007C0440"/>
    <w:rsid w:val="007C0B8A"/>
    <w:rsid w:val="007C0FBB"/>
    <w:rsid w:val="007C1B0B"/>
    <w:rsid w:val="007C2964"/>
    <w:rsid w:val="007C29F1"/>
    <w:rsid w:val="007C36FE"/>
    <w:rsid w:val="007C46C5"/>
    <w:rsid w:val="007C548F"/>
    <w:rsid w:val="007C560D"/>
    <w:rsid w:val="007C6A28"/>
    <w:rsid w:val="007C7A15"/>
    <w:rsid w:val="007D1321"/>
    <w:rsid w:val="007D1652"/>
    <w:rsid w:val="007D24F4"/>
    <w:rsid w:val="007D534C"/>
    <w:rsid w:val="007E280B"/>
    <w:rsid w:val="007E7167"/>
    <w:rsid w:val="007E7CAC"/>
    <w:rsid w:val="007F0E07"/>
    <w:rsid w:val="007F4FA0"/>
    <w:rsid w:val="007F5B2D"/>
    <w:rsid w:val="007F792F"/>
    <w:rsid w:val="008013B6"/>
    <w:rsid w:val="008039A4"/>
    <w:rsid w:val="008049E4"/>
    <w:rsid w:val="00804FFE"/>
    <w:rsid w:val="00805C70"/>
    <w:rsid w:val="00811FF7"/>
    <w:rsid w:val="00812544"/>
    <w:rsid w:val="00814CC6"/>
    <w:rsid w:val="0081514D"/>
    <w:rsid w:val="00817235"/>
    <w:rsid w:val="00821771"/>
    <w:rsid w:val="00821ED2"/>
    <w:rsid w:val="008248A6"/>
    <w:rsid w:val="0083102B"/>
    <w:rsid w:val="008317A7"/>
    <w:rsid w:val="00833A37"/>
    <w:rsid w:val="00836E38"/>
    <w:rsid w:val="0084197E"/>
    <w:rsid w:val="008420D0"/>
    <w:rsid w:val="008421FB"/>
    <w:rsid w:val="00854D47"/>
    <w:rsid w:val="00854DFF"/>
    <w:rsid w:val="00855009"/>
    <w:rsid w:val="008572AB"/>
    <w:rsid w:val="00857377"/>
    <w:rsid w:val="00862149"/>
    <w:rsid w:val="0086498C"/>
    <w:rsid w:val="00867C72"/>
    <w:rsid w:val="0087159D"/>
    <w:rsid w:val="00874A1D"/>
    <w:rsid w:val="0087525E"/>
    <w:rsid w:val="00876125"/>
    <w:rsid w:val="00876469"/>
    <w:rsid w:val="008765C9"/>
    <w:rsid w:val="00877424"/>
    <w:rsid w:val="008828FD"/>
    <w:rsid w:val="00882A95"/>
    <w:rsid w:val="008838E8"/>
    <w:rsid w:val="008855FF"/>
    <w:rsid w:val="00887EBA"/>
    <w:rsid w:val="00893BD3"/>
    <w:rsid w:val="00896B59"/>
    <w:rsid w:val="00897B18"/>
    <w:rsid w:val="008A54DB"/>
    <w:rsid w:val="008B0222"/>
    <w:rsid w:val="008B0DD4"/>
    <w:rsid w:val="008B2892"/>
    <w:rsid w:val="008B2F65"/>
    <w:rsid w:val="008C0991"/>
    <w:rsid w:val="008C105E"/>
    <w:rsid w:val="008C3D5A"/>
    <w:rsid w:val="008C4F89"/>
    <w:rsid w:val="008C6F1A"/>
    <w:rsid w:val="008D03F4"/>
    <w:rsid w:val="008D364A"/>
    <w:rsid w:val="008D43BD"/>
    <w:rsid w:val="008D4E51"/>
    <w:rsid w:val="008D5191"/>
    <w:rsid w:val="008D5DBA"/>
    <w:rsid w:val="008E0661"/>
    <w:rsid w:val="008E134A"/>
    <w:rsid w:val="008E277E"/>
    <w:rsid w:val="008E42B4"/>
    <w:rsid w:val="008E46E4"/>
    <w:rsid w:val="008E54B9"/>
    <w:rsid w:val="008E62F9"/>
    <w:rsid w:val="008F0642"/>
    <w:rsid w:val="008F0E88"/>
    <w:rsid w:val="008F280E"/>
    <w:rsid w:val="008F4946"/>
    <w:rsid w:val="0090071A"/>
    <w:rsid w:val="009123B2"/>
    <w:rsid w:val="009128A8"/>
    <w:rsid w:val="00913D25"/>
    <w:rsid w:val="00914D63"/>
    <w:rsid w:val="009159FA"/>
    <w:rsid w:val="00916B0B"/>
    <w:rsid w:val="0091701D"/>
    <w:rsid w:val="00920245"/>
    <w:rsid w:val="009205F4"/>
    <w:rsid w:val="00920787"/>
    <w:rsid w:val="00924F74"/>
    <w:rsid w:val="00926402"/>
    <w:rsid w:val="00927180"/>
    <w:rsid w:val="009320E5"/>
    <w:rsid w:val="009327B2"/>
    <w:rsid w:val="00932F43"/>
    <w:rsid w:val="00932F67"/>
    <w:rsid w:val="0093371E"/>
    <w:rsid w:val="00934604"/>
    <w:rsid w:val="0093793C"/>
    <w:rsid w:val="00946B9C"/>
    <w:rsid w:val="00947923"/>
    <w:rsid w:val="00947BC6"/>
    <w:rsid w:val="0095183A"/>
    <w:rsid w:val="00960CC4"/>
    <w:rsid w:val="00960DC1"/>
    <w:rsid w:val="00961490"/>
    <w:rsid w:val="0096272B"/>
    <w:rsid w:val="00962C96"/>
    <w:rsid w:val="00962D29"/>
    <w:rsid w:val="00962D78"/>
    <w:rsid w:val="00965241"/>
    <w:rsid w:val="0096784C"/>
    <w:rsid w:val="00967D26"/>
    <w:rsid w:val="00970A7D"/>
    <w:rsid w:val="00971803"/>
    <w:rsid w:val="009727E0"/>
    <w:rsid w:val="00973EFB"/>
    <w:rsid w:val="00975CE5"/>
    <w:rsid w:val="00980A6D"/>
    <w:rsid w:val="0098535D"/>
    <w:rsid w:val="00987682"/>
    <w:rsid w:val="0099018B"/>
    <w:rsid w:val="0099250B"/>
    <w:rsid w:val="00992F5A"/>
    <w:rsid w:val="00993B28"/>
    <w:rsid w:val="00993F97"/>
    <w:rsid w:val="00997037"/>
    <w:rsid w:val="009975E4"/>
    <w:rsid w:val="009A17B8"/>
    <w:rsid w:val="009A1A9A"/>
    <w:rsid w:val="009A1F14"/>
    <w:rsid w:val="009A3B7D"/>
    <w:rsid w:val="009B0B2E"/>
    <w:rsid w:val="009B1B1C"/>
    <w:rsid w:val="009B3455"/>
    <w:rsid w:val="009B36DA"/>
    <w:rsid w:val="009B66B9"/>
    <w:rsid w:val="009B74D2"/>
    <w:rsid w:val="009C19FB"/>
    <w:rsid w:val="009C1C3B"/>
    <w:rsid w:val="009C2C95"/>
    <w:rsid w:val="009C2D8F"/>
    <w:rsid w:val="009C4104"/>
    <w:rsid w:val="009C53A8"/>
    <w:rsid w:val="009C751C"/>
    <w:rsid w:val="009C774B"/>
    <w:rsid w:val="009C7A2E"/>
    <w:rsid w:val="009D0C29"/>
    <w:rsid w:val="009D2C67"/>
    <w:rsid w:val="009D37B2"/>
    <w:rsid w:val="009D6160"/>
    <w:rsid w:val="009D7A45"/>
    <w:rsid w:val="009E252A"/>
    <w:rsid w:val="009E38A2"/>
    <w:rsid w:val="009E4EB4"/>
    <w:rsid w:val="009F1C38"/>
    <w:rsid w:val="009F3643"/>
    <w:rsid w:val="009F4D37"/>
    <w:rsid w:val="00A0116D"/>
    <w:rsid w:val="00A02794"/>
    <w:rsid w:val="00A03B1B"/>
    <w:rsid w:val="00A03C90"/>
    <w:rsid w:val="00A05603"/>
    <w:rsid w:val="00A079B8"/>
    <w:rsid w:val="00A11EB1"/>
    <w:rsid w:val="00A1383D"/>
    <w:rsid w:val="00A138CD"/>
    <w:rsid w:val="00A13BFE"/>
    <w:rsid w:val="00A142A5"/>
    <w:rsid w:val="00A17550"/>
    <w:rsid w:val="00A2101D"/>
    <w:rsid w:val="00A21A2C"/>
    <w:rsid w:val="00A24A25"/>
    <w:rsid w:val="00A36520"/>
    <w:rsid w:val="00A4069B"/>
    <w:rsid w:val="00A40790"/>
    <w:rsid w:val="00A40B42"/>
    <w:rsid w:val="00A40F8C"/>
    <w:rsid w:val="00A43212"/>
    <w:rsid w:val="00A46D79"/>
    <w:rsid w:val="00A479F7"/>
    <w:rsid w:val="00A503B6"/>
    <w:rsid w:val="00A54CD8"/>
    <w:rsid w:val="00A55747"/>
    <w:rsid w:val="00A56525"/>
    <w:rsid w:val="00A61984"/>
    <w:rsid w:val="00A64183"/>
    <w:rsid w:val="00A71E75"/>
    <w:rsid w:val="00A749A0"/>
    <w:rsid w:val="00A7544E"/>
    <w:rsid w:val="00A75C15"/>
    <w:rsid w:val="00A767F4"/>
    <w:rsid w:val="00A80AAE"/>
    <w:rsid w:val="00A80F01"/>
    <w:rsid w:val="00A8675E"/>
    <w:rsid w:val="00A9016D"/>
    <w:rsid w:val="00A9123C"/>
    <w:rsid w:val="00A92F7D"/>
    <w:rsid w:val="00A93C14"/>
    <w:rsid w:val="00A94A7B"/>
    <w:rsid w:val="00A9774D"/>
    <w:rsid w:val="00AA1781"/>
    <w:rsid w:val="00AB2899"/>
    <w:rsid w:val="00AB513D"/>
    <w:rsid w:val="00AC3975"/>
    <w:rsid w:val="00AC40E7"/>
    <w:rsid w:val="00AC48FB"/>
    <w:rsid w:val="00AC4AEA"/>
    <w:rsid w:val="00AC6B8A"/>
    <w:rsid w:val="00AD44FD"/>
    <w:rsid w:val="00AE127D"/>
    <w:rsid w:val="00AE62F7"/>
    <w:rsid w:val="00AE6373"/>
    <w:rsid w:val="00AE639C"/>
    <w:rsid w:val="00AE723A"/>
    <w:rsid w:val="00AF0660"/>
    <w:rsid w:val="00AF1B38"/>
    <w:rsid w:val="00AF2CDB"/>
    <w:rsid w:val="00AF3C80"/>
    <w:rsid w:val="00AF4757"/>
    <w:rsid w:val="00AF53F7"/>
    <w:rsid w:val="00AF7877"/>
    <w:rsid w:val="00B00D80"/>
    <w:rsid w:val="00B01A44"/>
    <w:rsid w:val="00B032A4"/>
    <w:rsid w:val="00B042AD"/>
    <w:rsid w:val="00B05511"/>
    <w:rsid w:val="00B07D3B"/>
    <w:rsid w:val="00B11B63"/>
    <w:rsid w:val="00B1228C"/>
    <w:rsid w:val="00B12D22"/>
    <w:rsid w:val="00B23C6D"/>
    <w:rsid w:val="00B2514A"/>
    <w:rsid w:val="00B2654B"/>
    <w:rsid w:val="00B26594"/>
    <w:rsid w:val="00B26CCF"/>
    <w:rsid w:val="00B30FA0"/>
    <w:rsid w:val="00B31DAF"/>
    <w:rsid w:val="00B33F08"/>
    <w:rsid w:val="00B353E0"/>
    <w:rsid w:val="00B3705F"/>
    <w:rsid w:val="00B37C36"/>
    <w:rsid w:val="00B40B6A"/>
    <w:rsid w:val="00B4337C"/>
    <w:rsid w:val="00B4509C"/>
    <w:rsid w:val="00B4666E"/>
    <w:rsid w:val="00B47F0A"/>
    <w:rsid w:val="00B502E2"/>
    <w:rsid w:val="00B50ADF"/>
    <w:rsid w:val="00B53CC5"/>
    <w:rsid w:val="00B54769"/>
    <w:rsid w:val="00B5573B"/>
    <w:rsid w:val="00B61F5F"/>
    <w:rsid w:val="00B632D7"/>
    <w:rsid w:val="00B63950"/>
    <w:rsid w:val="00B64FCF"/>
    <w:rsid w:val="00B66E39"/>
    <w:rsid w:val="00B715CF"/>
    <w:rsid w:val="00B761AD"/>
    <w:rsid w:val="00B77178"/>
    <w:rsid w:val="00B80E35"/>
    <w:rsid w:val="00B81525"/>
    <w:rsid w:val="00B8162E"/>
    <w:rsid w:val="00B82860"/>
    <w:rsid w:val="00B86D0A"/>
    <w:rsid w:val="00B8722B"/>
    <w:rsid w:val="00B9195F"/>
    <w:rsid w:val="00B9299D"/>
    <w:rsid w:val="00B95685"/>
    <w:rsid w:val="00B962CA"/>
    <w:rsid w:val="00B963F0"/>
    <w:rsid w:val="00B975AC"/>
    <w:rsid w:val="00B97F52"/>
    <w:rsid w:val="00BA3FD4"/>
    <w:rsid w:val="00BA4ED1"/>
    <w:rsid w:val="00BA53BF"/>
    <w:rsid w:val="00BA62F0"/>
    <w:rsid w:val="00BB09F6"/>
    <w:rsid w:val="00BB1AAE"/>
    <w:rsid w:val="00BB2BD8"/>
    <w:rsid w:val="00BB2E4B"/>
    <w:rsid w:val="00BB39DD"/>
    <w:rsid w:val="00BC10C0"/>
    <w:rsid w:val="00BC2A2B"/>
    <w:rsid w:val="00BC478B"/>
    <w:rsid w:val="00BC4861"/>
    <w:rsid w:val="00BC6086"/>
    <w:rsid w:val="00BC69DD"/>
    <w:rsid w:val="00BD0BDD"/>
    <w:rsid w:val="00BD2286"/>
    <w:rsid w:val="00BD66B9"/>
    <w:rsid w:val="00BD68BD"/>
    <w:rsid w:val="00BE254A"/>
    <w:rsid w:val="00BE2779"/>
    <w:rsid w:val="00BE59F3"/>
    <w:rsid w:val="00BF6293"/>
    <w:rsid w:val="00BF6880"/>
    <w:rsid w:val="00C003B0"/>
    <w:rsid w:val="00C03BF2"/>
    <w:rsid w:val="00C05D37"/>
    <w:rsid w:val="00C11190"/>
    <w:rsid w:val="00C12966"/>
    <w:rsid w:val="00C134F7"/>
    <w:rsid w:val="00C1411E"/>
    <w:rsid w:val="00C16BF5"/>
    <w:rsid w:val="00C17274"/>
    <w:rsid w:val="00C2114E"/>
    <w:rsid w:val="00C2369F"/>
    <w:rsid w:val="00C242DA"/>
    <w:rsid w:val="00C255F4"/>
    <w:rsid w:val="00C26C32"/>
    <w:rsid w:val="00C30748"/>
    <w:rsid w:val="00C30762"/>
    <w:rsid w:val="00C30FFC"/>
    <w:rsid w:val="00C3280E"/>
    <w:rsid w:val="00C34625"/>
    <w:rsid w:val="00C347B0"/>
    <w:rsid w:val="00C35782"/>
    <w:rsid w:val="00C4094A"/>
    <w:rsid w:val="00C45238"/>
    <w:rsid w:val="00C51CD6"/>
    <w:rsid w:val="00C52484"/>
    <w:rsid w:val="00C53204"/>
    <w:rsid w:val="00C53C7C"/>
    <w:rsid w:val="00C55033"/>
    <w:rsid w:val="00C56D45"/>
    <w:rsid w:val="00C57DF7"/>
    <w:rsid w:val="00C61AC5"/>
    <w:rsid w:val="00C61D7C"/>
    <w:rsid w:val="00C63348"/>
    <w:rsid w:val="00C65BAE"/>
    <w:rsid w:val="00C72B4F"/>
    <w:rsid w:val="00C805B8"/>
    <w:rsid w:val="00C80A1B"/>
    <w:rsid w:val="00C825E0"/>
    <w:rsid w:val="00C852F0"/>
    <w:rsid w:val="00C901AB"/>
    <w:rsid w:val="00C90883"/>
    <w:rsid w:val="00C92538"/>
    <w:rsid w:val="00CA637D"/>
    <w:rsid w:val="00CA7C78"/>
    <w:rsid w:val="00CB4B34"/>
    <w:rsid w:val="00CB5A3D"/>
    <w:rsid w:val="00CC067F"/>
    <w:rsid w:val="00CC0A32"/>
    <w:rsid w:val="00CC43AC"/>
    <w:rsid w:val="00CC69EF"/>
    <w:rsid w:val="00CD5A70"/>
    <w:rsid w:val="00CD725D"/>
    <w:rsid w:val="00CE08F9"/>
    <w:rsid w:val="00CE1D03"/>
    <w:rsid w:val="00CE2B76"/>
    <w:rsid w:val="00CE42AA"/>
    <w:rsid w:val="00CE4B2B"/>
    <w:rsid w:val="00CF5745"/>
    <w:rsid w:val="00CF6B2D"/>
    <w:rsid w:val="00CF7A7A"/>
    <w:rsid w:val="00D03B76"/>
    <w:rsid w:val="00D03CA6"/>
    <w:rsid w:val="00D06016"/>
    <w:rsid w:val="00D06485"/>
    <w:rsid w:val="00D10286"/>
    <w:rsid w:val="00D116C1"/>
    <w:rsid w:val="00D127D3"/>
    <w:rsid w:val="00D13220"/>
    <w:rsid w:val="00D137EA"/>
    <w:rsid w:val="00D14FB4"/>
    <w:rsid w:val="00D15D38"/>
    <w:rsid w:val="00D17CF7"/>
    <w:rsid w:val="00D17D39"/>
    <w:rsid w:val="00D2011B"/>
    <w:rsid w:val="00D21B05"/>
    <w:rsid w:val="00D2282B"/>
    <w:rsid w:val="00D2744B"/>
    <w:rsid w:val="00D315B0"/>
    <w:rsid w:val="00D31802"/>
    <w:rsid w:val="00D400C4"/>
    <w:rsid w:val="00D40861"/>
    <w:rsid w:val="00D412D1"/>
    <w:rsid w:val="00D42BF2"/>
    <w:rsid w:val="00D43C67"/>
    <w:rsid w:val="00D44C65"/>
    <w:rsid w:val="00D460D6"/>
    <w:rsid w:val="00D50073"/>
    <w:rsid w:val="00D500CA"/>
    <w:rsid w:val="00D5264F"/>
    <w:rsid w:val="00D5284A"/>
    <w:rsid w:val="00D529C6"/>
    <w:rsid w:val="00D52A7A"/>
    <w:rsid w:val="00D54225"/>
    <w:rsid w:val="00D55B39"/>
    <w:rsid w:val="00D55BBF"/>
    <w:rsid w:val="00D57A3B"/>
    <w:rsid w:val="00D61A28"/>
    <w:rsid w:val="00D64164"/>
    <w:rsid w:val="00D64E80"/>
    <w:rsid w:val="00D65803"/>
    <w:rsid w:val="00D67177"/>
    <w:rsid w:val="00D71A6C"/>
    <w:rsid w:val="00D723AD"/>
    <w:rsid w:val="00D732C8"/>
    <w:rsid w:val="00D75B77"/>
    <w:rsid w:val="00D75FFF"/>
    <w:rsid w:val="00D80C9D"/>
    <w:rsid w:val="00D82AB5"/>
    <w:rsid w:val="00D85307"/>
    <w:rsid w:val="00D869C7"/>
    <w:rsid w:val="00D91CBA"/>
    <w:rsid w:val="00D9388A"/>
    <w:rsid w:val="00DA11D3"/>
    <w:rsid w:val="00DA46F7"/>
    <w:rsid w:val="00DB0601"/>
    <w:rsid w:val="00DB65C1"/>
    <w:rsid w:val="00DB717E"/>
    <w:rsid w:val="00DB7BDA"/>
    <w:rsid w:val="00DC2703"/>
    <w:rsid w:val="00DC44BC"/>
    <w:rsid w:val="00DC62CC"/>
    <w:rsid w:val="00DC6AC1"/>
    <w:rsid w:val="00DD04CA"/>
    <w:rsid w:val="00DD3DE4"/>
    <w:rsid w:val="00DD67CB"/>
    <w:rsid w:val="00DD73B0"/>
    <w:rsid w:val="00DE04F2"/>
    <w:rsid w:val="00DE5E88"/>
    <w:rsid w:val="00DF0194"/>
    <w:rsid w:val="00DF63E3"/>
    <w:rsid w:val="00DF7023"/>
    <w:rsid w:val="00DF76AB"/>
    <w:rsid w:val="00E061D2"/>
    <w:rsid w:val="00E0743C"/>
    <w:rsid w:val="00E1180E"/>
    <w:rsid w:val="00E12313"/>
    <w:rsid w:val="00E13FE2"/>
    <w:rsid w:val="00E14E23"/>
    <w:rsid w:val="00E175FB"/>
    <w:rsid w:val="00E2242E"/>
    <w:rsid w:val="00E239D7"/>
    <w:rsid w:val="00E264E0"/>
    <w:rsid w:val="00E26DBD"/>
    <w:rsid w:val="00E3030D"/>
    <w:rsid w:val="00E30FF8"/>
    <w:rsid w:val="00E32301"/>
    <w:rsid w:val="00E33A2C"/>
    <w:rsid w:val="00E351C5"/>
    <w:rsid w:val="00E3568D"/>
    <w:rsid w:val="00E35C2D"/>
    <w:rsid w:val="00E3634C"/>
    <w:rsid w:val="00E367E7"/>
    <w:rsid w:val="00E36BFC"/>
    <w:rsid w:val="00E379CD"/>
    <w:rsid w:val="00E41665"/>
    <w:rsid w:val="00E4300E"/>
    <w:rsid w:val="00E4382A"/>
    <w:rsid w:val="00E45CB4"/>
    <w:rsid w:val="00E5384E"/>
    <w:rsid w:val="00E547EA"/>
    <w:rsid w:val="00E6085B"/>
    <w:rsid w:val="00E63204"/>
    <w:rsid w:val="00E6404B"/>
    <w:rsid w:val="00E64732"/>
    <w:rsid w:val="00E6533D"/>
    <w:rsid w:val="00E675E0"/>
    <w:rsid w:val="00E7084B"/>
    <w:rsid w:val="00E742F6"/>
    <w:rsid w:val="00E75F71"/>
    <w:rsid w:val="00E76B18"/>
    <w:rsid w:val="00E77912"/>
    <w:rsid w:val="00E839B5"/>
    <w:rsid w:val="00E83E1E"/>
    <w:rsid w:val="00E86FA6"/>
    <w:rsid w:val="00E87038"/>
    <w:rsid w:val="00E90E8A"/>
    <w:rsid w:val="00E92354"/>
    <w:rsid w:val="00E92C86"/>
    <w:rsid w:val="00EA1102"/>
    <w:rsid w:val="00EA72B7"/>
    <w:rsid w:val="00EA75DF"/>
    <w:rsid w:val="00EA769B"/>
    <w:rsid w:val="00EB0195"/>
    <w:rsid w:val="00EB069D"/>
    <w:rsid w:val="00EB2C05"/>
    <w:rsid w:val="00EB3CFC"/>
    <w:rsid w:val="00EB5509"/>
    <w:rsid w:val="00EB7816"/>
    <w:rsid w:val="00EC2BA7"/>
    <w:rsid w:val="00EC3754"/>
    <w:rsid w:val="00EC3AE1"/>
    <w:rsid w:val="00EC69F3"/>
    <w:rsid w:val="00EC7728"/>
    <w:rsid w:val="00ED0435"/>
    <w:rsid w:val="00ED0E79"/>
    <w:rsid w:val="00ED188F"/>
    <w:rsid w:val="00ED237E"/>
    <w:rsid w:val="00ED7542"/>
    <w:rsid w:val="00EE0601"/>
    <w:rsid w:val="00EE0F86"/>
    <w:rsid w:val="00EE2227"/>
    <w:rsid w:val="00EE2EF2"/>
    <w:rsid w:val="00EE6FEE"/>
    <w:rsid w:val="00EE755B"/>
    <w:rsid w:val="00EF0BD0"/>
    <w:rsid w:val="00EF48AC"/>
    <w:rsid w:val="00EF5F84"/>
    <w:rsid w:val="00EF72C6"/>
    <w:rsid w:val="00F015FC"/>
    <w:rsid w:val="00F03C42"/>
    <w:rsid w:val="00F13244"/>
    <w:rsid w:val="00F142A5"/>
    <w:rsid w:val="00F1452C"/>
    <w:rsid w:val="00F154D5"/>
    <w:rsid w:val="00F16BF9"/>
    <w:rsid w:val="00F173FF"/>
    <w:rsid w:val="00F21AF4"/>
    <w:rsid w:val="00F2396C"/>
    <w:rsid w:val="00F27317"/>
    <w:rsid w:val="00F3119A"/>
    <w:rsid w:val="00F32005"/>
    <w:rsid w:val="00F350DC"/>
    <w:rsid w:val="00F370E7"/>
    <w:rsid w:val="00F41714"/>
    <w:rsid w:val="00F42C7E"/>
    <w:rsid w:val="00F43C07"/>
    <w:rsid w:val="00F43EEA"/>
    <w:rsid w:val="00F44B6E"/>
    <w:rsid w:val="00F45057"/>
    <w:rsid w:val="00F47E07"/>
    <w:rsid w:val="00F5032A"/>
    <w:rsid w:val="00F52E79"/>
    <w:rsid w:val="00F5546C"/>
    <w:rsid w:val="00F64798"/>
    <w:rsid w:val="00F65A7C"/>
    <w:rsid w:val="00F663BC"/>
    <w:rsid w:val="00F663D9"/>
    <w:rsid w:val="00F70B18"/>
    <w:rsid w:val="00F733DA"/>
    <w:rsid w:val="00F73F9C"/>
    <w:rsid w:val="00F743B7"/>
    <w:rsid w:val="00F74578"/>
    <w:rsid w:val="00F75540"/>
    <w:rsid w:val="00F75778"/>
    <w:rsid w:val="00F836EC"/>
    <w:rsid w:val="00F850D1"/>
    <w:rsid w:val="00F85839"/>
    <w:rsid w:val="00F85DF3"/>
    <w:rsid w:val="00F86E21"/>
    <w:rsid w:val="00F87301"/>
    <w:rsid w:val="00F93380"/>
    <w:rsid w:val="00F93A94"/>
    <w:rsid w:val="00F94FA3"/>
    <w:rsid w:val="00F95BE9"/>
    <w:rsid w:val="00F96859"/>
    <w:rsid w:val="00F96B12"/>
    <w:rsid w:val="00F97B6A"/>
    <w:rsid w:val="00FA19E8"/>
    <w:rsid w:val="00FA22BA"/>
    <w:rsid w:val="00FA2F74"/>
    <w:rsid w:val="00FA3312"/>
    <w:rsid w:val="00FA3F7A"/>
    <w:rsid w:val="00FA406A"/>
    <w:rsid w:val="00FA7262"/>
    <w:rsid w:val="00FA7C9B"/>
    <w:rsid w:val="00FB2A01"/>
    <w:rsid w:val="00FB3C73"/>
    <w:rsid w:val="00FB4E42"/>
    <w:rsid w:val="00FB603A"/>
    <w:rsid w:val="00FB7B9D"/>
    <w:rsid w:val="00FC2F16"/>
    <w:rsid w:val="00FC39F8"/>
    <w:rsid w:val="00FC6644"/>
    <w:rsid w:val="00FC72B2"/>
    <w:rsid w:val="00FD377F"/>
    <w:rsid w:val="00FE0921"/>
    <w:rsid w:val="00FE0DA7"/>
    <w:rsid w:val="00FE3695"/>
    <w:rsid w:val="00FE3DB3"/>
    <w:rsid w:val="00FE56DD"/>
    <w:rsid w:val="00FE69B2"/>
    <w:rsid w:val="00FE6BA8"/>
    <w:rsid w:val="00FE78BE"/>
    <w:rsid w:val="00FF0031"/>
    <w:rsid w:val="00FF1D4B"/>
    <w:rsid w:val="00FF30D7"/>
    <w:rsid w:val="00FF417C"/>
    <w:rsid w:val="00FF4225"/>
    <w:rsid w:val="00FF62FB"/>
    <w:rsid w:val="00FF6868"/>
    <w:rsid w:val="00FF69A9"/>
    <w:rsid w:val="00FF6EFE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037"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rsid w:val="002C40A8"/>
    <w:pPr>
      <w:keepNext/>
      <w:spacing w:line="240" w:lineRule="auto"/>
      <w:ind w:firstLine="0"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spacing w:line="240" w:lineRule="auto"/>
      <w:ind w:firstLine="0"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 w:line="240" w:lineRule="auto"/>
      <w:ind w:firstLine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Знак Знак Знак Знак"/>
    <w:basedOn w:val="a"/>
    <w:rsid w:val="00EB7816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  <w:ind w:firstLine="0"/>
      <w:jc w:val="lef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3156A4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F2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037"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rsid w:val="002C40A8"/>
    <w:pPr>
      <w:keepNext/>
      <w:spacing w:line="240" w:lineRule="auto"/>
      <w:ind w:firstLine="0"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spacing w:line="240" w:lineRule="auto"/>
      <w:ind w:firstLine="0"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 w:line="240" w:lineRule="auto"/>
      <w:ind w:firstLine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Знак Знак Знак Знак"/>
    <w:basedOn w:val="a"/>
    <w:rsid w:val="00EB7816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  <w:ind w:firstLine="0"/>
      <w:jc w:val="lef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3156A4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F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работы над ПФП и бюджетом</vt:lpstr>
    </vt:vector>
  </TitlesOfParts>
  <Company>Финансовое управление области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работы над ПФП и бюджетом</dc:title>
  <dc:creator>Аксёненко Артур</dc:creator>
  <cp:lastModifiedBy>Бабась А.А.</cp:lastModifiedBy>
  <cp:revision>53</cp:revision>
  <cp:lastPrinted>2019-01-24T09:13:00Z</cp:lastPrinted>
  <dcterms:created xsi:type="dcterms:W3CDTF">2016-05-17T13:01:00Z</dcterms:created>
  <dcterms:modified xsi:type="dcterms:W3CDTF">2019-01-24T09:28:00Z</dcterms:modified>
</cp:coreProperties>
</file>