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CA" w:rsidRDefault="00897B3F" w:rsidP="00897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</w:pPr>
      <w:r w:rsidRPr="00897B3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  <w:bookmarkStart w:id="0" w:name="_GoBack"/>
      <w:r w:rsidR="00DB70CA"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48030" y="1080135"/>
            <wp:positionH relativeFrom="margin">
              <wp:align>left</wp:align>
            </wp:positionH>
            <wp:positionV relativeFrom="margin">
              <wp:align>bottom</wp:align>
            </wp:positionV>
            <wp:extent cx="5092065" cy="7661910"/>
            <wp:effectExtent l="0" t="0" r="0" b="0"/>
            <wp:wrapSquare wrapText="bothSides"/>
            <wp:docPr id="5" name="Рисунок 5" descr="C:\Users\User\Desktop\Новая папка\IMG_20180910_102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IMG_20180910_102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766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B70CA" w:rsidRDefault="00DB70CA" w:rsidP="00897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</w:pPr>
    </w:p>
    <w:p w:rsidR="00DB70CA" w:rsidRPr="00DB70CA" w:rsidRDefault="00DB70CA" w:rsidP="00897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</w:pPr>
      <w:r w:rsidRPr="00DB70CA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t xml:space="preserve">В </w:t>
      </w:r>
      <w:r w:rsidRPr="00DB70CA">
        <w:rPr>
          <w:rFonts w:ascii="Times New Roman" w:eastAsia="Times New Roman" w:hAnsi="Times New Roman" w:cs="Times New Roman"/>
          <w:sz w:val="28"/>
          <w:szCs w:val="28"/>
          <w:lang w:eastAsia="ru-RU"/>
        </w:rPr>
        <w:t>МБ0У СОШ №4 г. Карачева им. С.П. Лоскутова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докладывает</w:t>
      </w:r>
      <w:r w:rsidR="00A5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специалист финансового отдела администрации Карачевского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И.Н. Тема лекции «Бюджет района»</w:t>
      </w:r>
    </w:p>
    <w:p w:rsidR="00DB70CA" w:rsidRDefault="00DB70CA" w:rsidP="00897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</w:pPr>
    </w:p>
    <w:p w:rsidR="00DF01C8" w:rsidRDefault="00183FA9" w:rsidP="001F1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344A0B1" wp14:editId="2AD59C8A">
            <wp:extent cx="5569527" cy="4892029"/>
            <wp:effectExtent l="0" t="0" r="0" b="4445"/>
            <wp:docPr id="1" name="Рисунок 1" descr="C:\Users\User\Desktop\Новая папка\IMG_20180910_095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_20180910_0955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300" cy="489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0CA" w:rsidRDefault="00DB70CA" w:rsidP="001F15F4">
      <w:pPr>
        <w:rPr>
          <w:rFonts w:ascii="Times New Roman" w:hAnsi="Times New Roman" w:cs="Times New Roman"/>
          <w:sz w:val="28"/>
          <w:szCs w:val="28"/>
        </w:rPr>
      </w:pPr>
    </w:p>
    <w:p w:rsidR="00183FA9" w:rsidRPr="001F15F4" w:rsidRDefault="00DB70CA" w:rsidP="00A06A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СОШ №5 г. Карачева им. И.С. Кузнецова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докладывает </w:t>
      </w:r>
      <w:r w:rsidR="00A5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финансового отдела администрации Карачевского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И.А. Тема лекции «Бюджет района»</w:t>
      </w:r>
    </w:p>
    <w:sectPr w:rsidR="00183FA9" w:rsidRPr="001F15F4" w:rsidSect="00897B3F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3F"/>
    <w:rsid w:val="00130D36"/>
    <w:rsid w:val="00183FA9"/>
    <w:rsid w:val="001F15F4"/>
    <w:rsid w:val="00323732"/>
    <w:rsid w:val="00356BE0"/>
    <w:rsid w:val="003C5E02"/>
    <w:rsid w:val="008055CD"/>
    <w:rsid w:val="00897B3F"/>
    <w:rsid w:val="00A06AFF"/>
    <w:rsid w:val="00A53225"/>
    <w:rsid w:val="00DB70CA"/>
    <w:rsid w:val="00DF01C8"/>
    <w:rsid w:val="00E7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Голованова</cp:lastModifiedBy>
  <cp:revision>7</cp:revision>
  <dcterms:created xsi:type="dcterms:W3CDTF">2019-02-12T07:56:00Z</dcterms:created>
  <dcterms:modified xsi:type="dcterms:W3CDTF">2019-02-12T08:31:00Z</dcterms:modified>
</cp:coreProperties>
</file>